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92" w:rsidRDefault="00443373" w:rsidP="00443373">
      <w:pPr>
        <w:jc w:val="center"/>
        <w:rPr>
          <w:b/>
          <w:sz w:val="28"/>
          <w:szCs w:val="28"/>
        </w:rPr>
      </w:pPr>
      <w:r w:rsidRPr="00443373">
        <w:rPr>
          <w:b/>
          <w:sz w:val="28"/>
          <w:szCs w:val="28"/>
        </w:rPr>
        <w:t>Командные соревнования среди правоохранительных органов за кубок Функциональное многоборье «ПРАЙД»</w:t>
      </w:r>
      <w:r w:rsidR="00504510">
        <w:rPr>
          <w:b/>
          <w:sz w:val="28"/>
          <w:szCs w:val="28"/>
        </w:rPr>
        <w:t xml:space="preserve"> при поддержке общественной организации МВД «</w:t>
      </w:r>
      <w:proofErr w:type="spellStart"/>
      <w:r w:rsidR="00504510">
        <w:rPr>
          <w:b/>
          <w:sz w:val="28"/>
          <w:szCs w:val="28"/>
        </w:rPr>
        <w:t>Березниковский</w:t>
      </w:r>
      <w:proofErr w:type="spellEnd"/>
      <w:r w:rsidR="00504510">
        <w:rPr>
          <w:b/>
          <w:sz w:val="28"/>
          <w:szCs w:val="28"/>
        </w:rPr>
        <w:t xml:space="preserve">» ко Дню Защитника Отечества. </w:t>
      </w:r>
    </w:p>
    <w:p w:rsidR="00443373" w:rsidRDefault="00F81C0B" w:rsidP="00443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финального</w:t>
      </w:r>
      <w:r w:rsidR="00443373">
        <w:rPr>
          <w:b/>
          <w:sz w:val="28"/>
          <w:szCs w:val="28"/>
        </w:rPr>
        <w:t xml:space="preserve"> этапа.</w:t>
      </w:r>
      <w:r>
        <w:rPr>
          <w:b/>
          <w:sz w:val="28"/>
          <w:szCs w:val="28"/>
        </w:rPr>
        <w:t xml:space="preserve"> </w:t>
      </w:r>
    </w:p>
    <w:p w:rsidR="00504510" w:rsidRDefault="00504510" w:rsidP="004433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Команда: 4 мужчины.</w:t>
      </w:r>
    </w:p>
    <w:p w:rsidR="00443373" w:rsidRDefault="00443373" w:rsidP="004433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Упражнения:</w:t>
      </w:r>
    </w:p>
    <w:p w:rsidR="00504510" w:rsidRDefault="00F81C0B" w:rsidP="0044337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Становая тяга 220 кг на всю команду 10 повторений.</w:t>
      </w:r>
    </w:p>
    <w:p w:rsidR="00F81C0B" w:rsidRDefault="00F81C0B" w:rsidP="004433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последующих упражнениях каждый участник выполняет один:</w:t>
      </w:r>
    </w:p>
    <w:p w:rsidR="00F81C0B" w:rsidRDefault="00F81C0B" w:rsidP="004433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Толкание Н-саней весом 100 кг на расстояние 10 м. </w:t>
      </w:r>
    </w:p>
    <w:p w:rsidR="00F81C0B" w:rsidRDefault="00F81C0B" w:rsidP="004433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Бросок мяча 9 кг в цель на высоту 3 м. </w:t>
      </w:r>
    </w:p>
    <w:p w:rsidR="00F81C0B" w:rsidRDefault="00F81C0B" w:rsidP="00443373">
      <w:pPr>
        <w:rPr>
          <w:b/>
          <w:sz w:val="28"/>
          <w:szCs w:val="28"/>
        </w:rPr>
      </w:pPr>
      <w:r w:rsidRPr="00F81C0B">
        <w:rPr>
          <w:b/>
          <w:sz w:val="28"/>
          <w:szCs w:val="28"/>
        </w:rPr>
        <w:t>Толкание Н-саней весом 100 кг на расстояние 10 м.</w:t>
      </w:r>
    </w:p>
    <w:p w:rsidR="00F81C0B" w:rsidRDefault="00F81C0B" w:rsidP="00443373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Закончить за минимальное время финальный этап.</w:t>
      </w:r>
    </w:p>
    <w:p w:rsidR="00F81C0B" w:rsidRDefault="00F81C0B" w:rsidP="00443373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43373" w:rsidTr="00443373">
        <w:tc>
          <w:tcPr>
            <w:tcW w:w="3115" w:type="dxa"/>
          </w:tcPr>
          <w:p w:rsidR="00443373" w:rsidRDefault="00443373" w:rsidP="004433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команды</w:t>
            </w:r>
          </w:p>
        </w:tc>
        <w:tc>
          <w:tcPr>
            <w:tcW w:w="3115" w:type="dxa"/>
          </w:tcPr>
          <w:p w:rsidR="00443373" w:rsidRDefault="00443373" w:rsidP="00F8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  <w:r w:rsidR="00F81C0B">
              <w:rPr>
                <w:b/>
                <w:sz w:val="28"/>
                <w:szCs w:val="28"/>
              </w:rPr>
              <w:t xml:space="preserve"> (мин:сек:сот.сек)</w:t>
            </w:r>
          </w:p>
        </w:tc>
        <w:tc>
          <w:tcPr>
            <w:tcW w:w="3115" w:type="dxa"/>
          </w:tcPr>
          <w:p w:rsidR="00443373" w:rsidRDefault="00443373" w:rsidP="004433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</w:tr>
      <w:tr w:rsidR="00443373" w:rsidTr="00443373">
        <w:tc>
          <w:tcPr>
            <w:tcW w:w="3115" w:type="dxa"/>
          </w:tcPr>
          <w:p w:rsidR="00443373" w:rsidRDefault="00443373" w:rsidP="0050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ГУФСИН </w:t>
            </w:r>
            <w:r w:rsidR="00504510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Соликамск</w:t>
            </w:r>
            <w:r w:rsidR="00504510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443373" w:rsidRDefault="00F81C0B" w:rsidP="0050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6:34:94 </w:t>
            </w:r>
          </w:p>
        </w:tc>
        <w:tc>
          <w:tcPr>
            <w:tcW w:w="3115" w:type="dxa"/>
          </w:tcPr>
          <w:p w:rsidR="00443373" w:rsidRDefault="00443373" w:rsidP="0050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443373" w:rsidTr="00443373">
        <w:tc>
          <w:tcPr>
            <w:tcW w:w="3115" w:type="dxa"/>
          </w:tcPr>
          <w:p w:rsidR="00443373" w:rsidRDefault="00F81C0B" w:rsidP="00504510">
            <w:pPr>
              <w:jc w:val="center"/>
              <w:rPr>
                <w:b/>
                <w:sz w:val="28"/>
                <w:szCs w:val="28"/>
              </w:rPr>
            </w:pPr>
            <w:r w:rsidRPr="00F81C0B">
              <w:rPr>
                <w:b/>
                <w:sz w:val="28"/>
                <w:szCs w:val="28"/>
              </w:rPr>
              <w:t>ОМОН (Березники)</w:t>
            </w:r>
          </w:p>
        </w:tc>
        <w:tc>
          <w:tcPr>
            <w:tcW w:w="3115" w:type="dxa"/>
          </w:tcPr>
          <w:p w:rsidR="00443373" w:rsidRDefault="00F81C0B" w:rsidP="0050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8:28:19</w:t>
            </w:r>
          </w:p>
        </w:tc>
        <w:tc>
          <w:tcPr>
            <w:tcW w:w="3115" w:type="dxa"/>
          </w:tcPr>
          <w:p w:rsidR="00443373" w:rsidRDefault="00443373" w:rsidP="0050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443373" w:rsidTr="00443373">
        <w:tc>
          <w:tcPr>
            <w:tcW w:w="3115" w:type="dxa"/>
          </w:tcPr>
          <w:p w:rsidR="00443373" w:rsidRDefault="00F81C0B" w:rsidP="00504510">
            <w:pPr>
              <w:jc w:val="center"/>
              <w:rPr>
                <w:b/>
                <w:sz w:val="28"/>
                <w:szCs w:val="28"/>
              </w:rPr>
            </w:pPr>
            <w:r w:rsidRPr="00F81C0B">
              <w:rPr>
                <w:b/>
                <w:sz w:val="28"/>
                <w:szCs w:val="28"/>
              </w:rPr>
              <w:t>ОСН ГУФСИН (Соликамск)</w:t>
            </w:r>
          </w:p>
        </w:tc>
        <w:tc>
          <w:tcPr>
            <w:tcW w:w="3115" w:type="dxa"/>
          </w:tcPr>
          <w:p w:rsidR="00443373" w:rsidRDefault="00F81C0B" w:rsidP="0050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8:43:45</w:t>
            </w:r>
          </w:p>
        </w:tc>
        <w:tc>
          <w:tcPr>
            <w:tcW w:w="3115" w:type="dxa"/>
          </w:tcPr>
          <w:p w:rsidR="00443373" w:rsidRDefault="00443373" w:rsidP="0050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443373" w:rsidTr="00443373">
        <w:tc>
          <w:tcPr>
            <w:tcW w:w="3115" w:type="dxa"/>
          </w:tcPr>
          <w:p w:rsidR="00443373" w:rsidRDefault="00F81C0B" w:rsidP="0050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МЧС России (Березники)</w:t>
            </w:r>
          </w:p>
        </w:tc>
        <w:tc>
          <w:tcPr>
            <w:tcW w:w="3115" w:type="dxa"/>
          </w:tcPr>
          <w:p w:rsidR="00443373" w:rsidRDefault="00F81C0B" w:rsidP="0050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8:46:48</w:t>
            </w:r>
          </w:p>
        </w:tc>
        <w:tc>
          <w:tcPr>
            <w:tcW w:w="3115" w:type="dxa"/>
          </w:tcPr>
          <w:p w:rsidR="00443373" w:rsidRDefault="00504510" w:rsidP="005045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443373" w:rsidRDefault="00443373" w:rsidP="00443373">
      <w:pPr>
        <w:rPr>
          <w:b/>
          <w:sz w:val="28"/>
          <w:szCs w:val="28"/>
        </w:rPr>
      </w:pPr>
    </w:p>
    <w:p w:rsidR="00F81C0B" w:rsidRDefault="00F81C0B" w:rsidP="00443373">
      <w:pPr>
        <w:rPr>
          <w:b/>
          <w:sz w:val="28"/>
          <w:szCs w:val="28"/>
        </w:rPr>
      </w:pPr>
      <w:bookmarkStart w:id="0" w:name="_GoBack"/>
      <w:bookmarkEnd w:id="0"/>
    </w:p>
    <w:p w:rsidR="00504510" w:rsidRPr="00443373" w:rsidRDefault="00504510" w:rsidP="0044337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Гл. судья: Ефремов Д.В.                                                    Гл. секретарь: </w:t>
      </w:r>
      <w:proofErr w:type="spellStart"/>
      <w:r>
        <w:rPr>
          <w:b/>
          <w:sz w:val="28"/>
          <w:szCs w:val="28"/>
        </w:rPr>
        <w:t>Диева</w:t>
      </w:r>
      <w:proofErr w:type="spellEnd"/>
      <w:r>
        <w:rPr>
          <w:b/>
          <w:sz w:val="28"/>
          <w:szCs w:val="28"/>
        </w:rPr>
        <w:t xml:space="preserve"> Н.Р.</w:t>
      </w:r>
    </w:p>
    <w:sectPr w:rsidR="00504510" w:rsidRPr="0044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4AA"/>
    <w:rsid w:val="003374AA"/>
    <w:rsid w:val="00443373"/>
    <w:rsid w:val="00504510"/>
    <w:rsid w:val="009E4392"/>
    <w:rsid w:val="00A8520A"/>
    <w:rsid w:val="00F8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E27C-F46E-44E8-8D81-F82A7ED4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продаж Березники</dc:creator>
  <cp:keywords/>
  <dc:description/>
  <cp:lastModifiedBy>Отдел продаж Березники</cp:lastModifiedBy>
  <cp:revision>2</cp:revision>
  <dcterms:created xsi:type="dcterms:W3CDTF">2016-02-29T05:56:00Z</dcterms:created>
  <dcterms:modified xsi:type="dcterms:W3CDTF">2016-02-29T05:56:00Z</dcterms:modified>
</cp:coreProperties>
</file>