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9D" w:rsidRPr="008126ED" w:rsidRDefault="008126ED" w:rsidP="00CC2F9D">
      <w:pPr>
        <w:widowControl w:val="0"/>
        <w:spacing w:line="192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8126ED">
        <w:rPr>
          <w:rFonts w:ascii="Times New Roman" w:hAnsi="Times New Roman"/>
          <w:b/>
          <w:sz w:val="24"/>
          <w:szCs w:val="24"/>
          <w:u w:val="single"/>
        </w:rPr>
        <w:t>Приложение №3</w:t>
      </w:r>
    </w:p>
    <w:bookmarkEnd w:id="0"/>
    <w:p w:rsidR="003E184F" w:rsidRDefault="00B4656F" w:rsidP="004E7A5D">
      <w:pPr>
        <w:widowControl w:val="0"/>
        <w:spacing w:line="192" w:lineRule="auto"/>
        <w:jc w:val="center"/>
        <w:rPr>
          <w:rFonts w:ascii="Times New Roman" w:hAnsi="Times New Roman"/>
          <w:sz w:val="24"/>
          <w:szCs w:val="24"/>
        </w:rPr>
        <w:sectPr w:rsidR="003E184F" w:rsidSect="00BC235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Таблица</w:t>
      </w:r>
      <w:r w:rsidRPr="00310D64">
        <w:rPr>
          <w:rFonts w:ascii="Times New Roman" w:hAnsi="Times New Roman"/>
          <w:sz w:val="24"/>
          <w:szCs w:val="24"/>
        </w:rPr>
        <w:t xml:space="preserve"> оценки </w:t>
      </w:r>
      <w:r w:rsidRPr="00F86D13">
        <w:rPr>
          <w:rFonts w:ascii="Times New Roman" w:hAnsi="Times New Roman"/>
          <w:sz w:val="24"/>
          <w:szCs w:val="24"/>
        </w:rPr>
        <w:t xml:space="preserve">результатов взрослых в летних многоборьях ВФСК ГТО </w:t>
      </w:r>
      <w:r w:rsidR="004E7A5D" w:rsidRPr="00B8305A">
        <w:rPr>
          <w:rFonts w:ascii="Times New Roman" w:hAnsi="Times New Roman"/>
          <w:b/>
          <w:sz w:val="24"/>
          <w:szCs w:val="24"/>
        </w:rPr>
        <w:t>плавание</w:t>
      </w:r>
      <w:r w:rsidR="004E7A5D">
        <w:rPr>
          <w:rFonts w:ascii="Times New Roman" w:hAnsi="Times New Roman"/>
          <w:sz w:val="24"/>
          <w:szCs w:val="24"/>
        </w:rPr>
        <w:t xml:space="preserve"> </w:t>
      </w:r>
      <w:r w:rsidRPr="00F86D13">
        <w:rPr>
          <w:rFonts w:ascii="Times New Roman" w:hAnsi="Times New Roman"/>
          <w:sz w:val="24"/>
          <w:szCs w:val="24"/>
        </w:rPr>
        <w:t>(мужчины 16-39 ле</w:t>
      </w:r>
      <w:r w:rsidR="003E184F">
        <w:rPr>
          <w:rFonts w:ascii="Times New Roman" w:hAnsi="Times New Roman"/>
          <w:sz w:val="24"/>
          <w:szCs w:val="24"/>
        </w:rPr>
        <w:t>т)</w:t>
      </w:r>
    </w:p>
    <w:p w:rsidR="003E184F" w:rsidRDefault="003E184F" w:rsidP="003E184F">
      <w:pPr>
        <w:widowControl w:val="0"/>
        <w:spacing w:line="192" w:lineRule="auto"/>
        <w:rPr>
          <w:rFonts w:ascii="Times New Roman" w:hAnsi="Times New Roman"/>
          <w:sz w:val="24"/>
          <w:szCs w:val="24"/>
        </w:rPr>
        <w:sectPr w:rsidR="003E184F" w:rsidSect="003E184F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tbl>
      <w:tblPr>
        <w:tblW w:w="324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739"/>
        <w:gridCol w:w="765"/>
        <w:gridCol w:w="857"/>
        <w:gridCol w:w="15"/>
      </w:tblGrid>
      <w:tr w:rsidR="0057455C" w:rsidRPr="00B8305A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4E7A5D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lastRenderedPageBreak/>
              <w:t>Очки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25 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50 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100 м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53,0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53,5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11,2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54,0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11,3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24,6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54,5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11,4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24,8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55,0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11,5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55,5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11,6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56,0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11,7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25,4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56,5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11,8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57,0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25,8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57,5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58,0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58,5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59,0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12,3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26,6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59,5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12,4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1.00,0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12,5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27,0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1.00,5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12,6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1.01,0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12,7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27,4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1.01,5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12,8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1.02,0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12,9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1.02,5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13,0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1.03,0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1.03,5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28,4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1.04,0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28,6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1.04,5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1.05,0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1.05,5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1.06,0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1.06,5</w:t>
            </w:r>
          </w:p>
        </w:tc>
      </w:tr>
      <w:tr w:rsidR="0057455C" w:rsidRPr="00FB0EAD" w:rsidTr="00FB0EAD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1.07,0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1.07,5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1.08,0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30,2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1.08,5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30,4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1.09,0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30,6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1.09,5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30,8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1.10,0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31,0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1.10,5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31,2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1.11,0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31,4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1.11,5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31,6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1.12,0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31,8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1.12,5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1.13,0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32,2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1.13,5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32,4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1.14,0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32,6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1.14,5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32,8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1.15.0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33,0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1.15,5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33,3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1.16,0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33,6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1.17,0</w:t>
            </w:r>
          </w:p>
        </w:tc>
      </w:tr>
      <w:tr w:rsidR="0057455C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B8305A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34,0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55C" w:rsidRPr="00FB0EAD" w:rsidRDefault="0057455C" w:rsidP="00F3631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1.18,0</w:t>
            </w:r>
          </w:p>
        </w:tc>
      </w:tr>
      <w:tr w:rsidR="00FB0EAD" w:rsidRPr="00FB0EAD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EAD" w:rsidRPr="00B8305A" w:rsidRDefault="00FB0EA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AD" w:rsidRPr="00FB0EAD" w:rsidRDefault="00FB0EA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EAD" w:rsidRPr="00FB0EAD" w:rsidRDefault="00FB0EA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34,5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EAD" w:rsidRPr="00FB0EAD" w:rsidRDefault="00FB0EA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1.19,0</w:t>
            </w:r>
          </w:p>
        </w:tc>
      </w:tr>
    </w:tbl>
    <w:p w:rsidR="004E7A5D" w:rsidRDefault="004E7A5D" w:rsidP="00AF74A3">
      <w:pPr>
        <w:rPr>
          <w:sz w:val="24"/>
          <w:szCs w:val="24"/>
        </w:rPr>
      </w:pPr>
    </w:p>
    <w:tbl>
      <w:tblPr>
        <w:tblW w:w="361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739"/>
        <w:gridCol w:w="962"/>
        <w:gridCol w:w="1047"/>
      </w:tblGrid>
      <w:tr w:rsidR="004E7A5D" w:rsidRPr="00B8305A" w:rsidTr="00FB0EAD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A5D" w:rsidRPr="00B8305A" w:rsidRDefault="004E7A5D" w:rsidP="00B8305A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lastRenderedPageBreak/>
              <w:t>Очки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A5D" w:rsidRPr="00B8305A" w:rsidRDefault="004E7A5D" w:rsidP="00B8305A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25 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A5D" w:rsidRPr="00B8305A" w:rsidRDefault="004E7A5D" w:rsidP="00B8305A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50 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A5D" w:rsidRPr="00B8305A" w:rsidRDefault="004E7A5D" w:rsidP="00B8305A">
            <w:pPr>
              <w:widowControl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100 м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16,0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1.20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16,2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35,5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1.22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16,4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36,0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1.24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16,6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36,5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1.26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16,8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37,0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1.28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37,5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1.30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17,2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38,0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1.32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17,4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38,5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1.34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17,6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39,0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1.36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17,8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39,5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1.38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18,0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1.40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18,3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41,0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1.42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18,6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42,0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1.44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19,0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43,0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1.46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19,4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44,0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1.48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19,8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45,0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1.50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20,2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46,0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1.52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20,6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47,0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1.54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21,0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48,0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1.56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21,5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49,0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1.58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22,0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2.00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22,5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51,0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2.02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23,0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52,0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2.04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23,5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53,0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2.06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24,0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54,0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2.08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24,5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55,0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2.10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25,0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56,0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2.12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25,5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57,0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2.14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26,0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58,0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2.16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26,5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59,0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2.18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1.00,0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2.20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27,6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1.02,0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2.22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28,2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1.04,0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2.24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1.06,0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2.26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29,8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1.08,0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2.28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30,6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1.10,0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2.30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31,4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1.12,0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2.33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32,2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1.14,0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2.36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33,0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1.16,0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2.39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34,0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1.18,0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2.42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1.20,0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2.45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36,0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1.22,0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2.48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37,0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1.24,0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2.51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38,0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1.26,0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2.55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39,0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1.29,0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3.00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40,0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1.32,0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3.05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41,0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1.35,0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3.10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42,0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1.38,0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3.16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44,0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1.41,0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3.22</w:t>
            </w:r>
          </w:p>
        </w:tc>
      </w:tr>
      <w:tr w:rsidR="004E7A5D" w:rsidRPr="00FB0EAD" w:rsidTr="00FB0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66" w:type="dxa"/>
            <w:noWrap/>
            <w:vAlign w:val="bottom"/>
          </w:tcPr>
          <w:p w:rsidR="004E7A5D" w:rsidRPr="00B8305A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9" w:type="dxa"/>
            <w:noWrap/>
            <w:vAlign w:val="center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46,0</w:t>
            </w:r>
          </w:p>
        </w:tc>
        <w:tc>
          <w:tcPr>
            <w:tcW w:w="962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1.45,0</w:t>
            </w:r>
          </w:p>
        </w:tc>
        <w:tc>
          <w:tcPr>
            <w:tcW w:w="1047" w:type="dxa"/>
            <w:noWrap/>
            <w:vAlign w:val="bottom"/>
          </w:tcPr>
          <w:p w:rsidR="004E7A5D" w:rsidRPr="00FB0EAD" w:rsidRDefault="004E7A5D" w:rsidP="00B8305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3.30</w:t>
            </w:r>
          </w:p>
        </w:tc>
      </w:tr>
    </w:tbl>
    <w:p w:rsidR="004E7A5D" w:rsidRDefault="004E7A5D" w:rsidP="00AF74A3"/>
    <w:p w:rsidR="00B8305A" w:rsidRDefault="00B8305A" w:rsidP="00210630">
      <w:pPr>
        <w:spacing w:after="0"/>
        <w:jc w:val="both"/>
        <w:rPr>
          <w:rFonts w:ascii="Times New Roman" w:hAnsi="Times New Roman"/>
          <w:sz w:val="24"/>
          <w:szCs w:val="24"/>
        </w:rPr>
        <w:sectPr w:rsidR="00B8305A" w:rsidSect="00FB0EAD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FB0EAD" w:rsidRPr="00B8305A" w:rsidRDefault="00B4656F" w:rsidP="00B830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305A">
        <w:rPr>
          <w:rFonts w:ascii="Times New Roman" w:hAnsi="Times New Roman"/>
          <w:sz w:val="24"/>
          <w:szCs w:val="24"/>
        </w:rPr>
        <w:lastRenderedPageBreak/>
        <w:t xml:space="preserve">Таблица оценки результатов взрослых в летних многоборьях ВФСК ГТО </w:t>
      </w:r>
      <w:r w:rsidR="00B8305A" w:rsidRPr="00B8305A">
        <w:rPr>
          <w:rFonts w:ascii="Times New Roman" w:hAnsi="Times New Roman"/>
          <w:b/>
          <w:bCs/>
          <w:sz w:val="24"/>
          <w:szCs w:val="24"/>
        </w:rPr>
        <w:t>плавание</w:t>
      </w:r>
      <w:r w:rsidR="00B8305A" w:rsidRPr="00B8305A">
        <w:rPr>
          <w:rFonts w:ascii="Times New Roman" w:hAnsi="Times New Roman"/>
          <w:b/>
          <w:sz w:val="24"/>
          <w:szCs w:val="24"/>
        </w:rPr>
        <w:t xml:space="preserve"> </w:t>
      </w:r>
      <w:r w:rsidRPr="00B8305A">
        <w:rPr>
          <w:rFonts w:ascii="Times New Roman" w:hAnsi="Times New Roman"/>
          <w:sz w:val="24"/>
          <w:szCs w:val="24"/>
        </w:rPr>
        <w:t>(женщины 16-39 лет)</w:t>
      </w:r>
    </w:p>
    <w:p w:rsidR="00B8305A" w:rsidRDefault="00B8305A" w:rsidP="002106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5A" w:rsidRDefault="00B8305A" w:rsidP="00210630">
      <w:pPr>
        <w:spacing w:after="0"/>
        <w:jc w:val="both"/>
        <w:rPr>
          <w:rFonts w:ascii="Times New Roman" w:hAnsi="Times New Roman"/>
          <w:sz w:val="24"/>
          <w:szCs w:val="24"/>
        </w:rPr>
        <w:sectPr w:rsidR="00B8305A" w:rsidSect="00B8305A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tbl>
      <w:tblPr>
        <w:tblW w:w="32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849"/>
        <w:gridCol w:w="709"/>
        <w:gridCol w:w="851"/>
      </w:tblGrid>
      <w:tr w:rsidR="004419A1" w:rsidRPr="00B8305A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lastRenderedPageBreak/>
              <w:t> </w:t>
            </w:r>
            <w:r w:rsidR="00B8305A" w:rsidRPr="00B8305A">
              <w:rPr>
                <w:rFonts w:ascii="Times New Roman" w:hAnsi="Times New Roman"/>
                <w:b/>
                <w:bCs/>
              </w:rPr>
              <w:t>Очки</w:t>
            </w:r>
          </w:p>
        </w:tc>
        <w:tc>
          <w:tcPr>
            <w:tcW w:w="849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25 м</w:t>
            </w:r>
          </w:p>
        </w:tc>
        <w:tc>
          <w:tcPr>
            <w:tcW w:w="709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50 м</w:t>
            </w:r>
          </w:p>
        </w:tc>
        <w:tc>
          <w:tcPr>
            <w:tcW w:w="851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100 м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13,0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28,0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1.01,0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13,1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28,2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1.01,5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13,2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28,4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1.02,0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13,3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28,6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1.02,5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13,4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28,8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1.03,0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13,5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29,0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1.03,5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13,6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29,2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1.04,0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13,7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29,4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1.04,5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13,8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29,6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1.05,0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13,9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29,8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1.05,5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14,0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1.06,0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14,1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30,2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1.06,6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14,2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30,4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1.07,2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14,3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30,6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1.07,8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14,4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30,8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1.08,4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14,5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31,0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1.09,0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14,6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31,2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1.09,6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14,7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31,4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1.10,2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14,8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31,6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1.10,9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14,9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31,8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1.11,6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1.12,3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15,1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32,2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1.13,0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15,2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32,4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1.13,7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15,3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32,6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1.14,4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15,4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32,8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1.15,1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15,5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33,0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1.15,8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15,6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33,2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1.16,6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15,7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33,4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1.17,4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33,6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1.18,2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15,9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33,8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1.19,0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16,0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1.19,8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16,1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34,2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1.20,6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16,2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34,4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1.21,4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16,3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34,6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1.22,2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16,4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34,8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1.23,0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16,5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35,0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1.23,8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16,6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35,2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1.24,6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16,7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35,4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1.25,4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16,8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35,6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1.26,2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16,9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35,8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1.27,0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17,0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36,0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1.28,0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17,1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36,2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1.29,0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17,2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36,4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1.30,0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17,3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36,8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1.31,0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17,4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37,2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1.32,0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17,5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37,6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1.33,0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17,6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38,0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1.34,0</w:t>
            </w:r>
          </w:p>
        </w:tc>
      </w:tr>
      <w:tr w:rsidR="004419A1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49" w:type="dxa"/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17,7</w:t>
            </w:r>
          </w:p>
        </w:tc>
        <w:tc>
          <w:tcPr>
            <w:tcW w:w="709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38,5</w:t>
            </w:r>
          </w:p>
        </w:tc>
        <w:tc>
          <w:tcPr>
            <w:tcW w:w="851" w:type="dxa"/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1.35,5</w:t>
            </w:r>
          </w:p>
        </w:tc>
      </w:tr>
      <w:tr w:rsidR="004419A1" w:rsidRPr="00011A91" w:rsidTr="00B8305A">
        <w:trPr>
          <w:trHeight w:val="255"/>
        </w:trPr>
        <w:tc>
          <w:tcPr>
            <w:tcW w:w="867" w:type="dxa"/>
            <w:tcBorders>
              <w:bottom w:val="single" w:sz="4" w:space="0" w:color="auto"/>
            </w:tcBorders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1.37,0</w:t>
            </w:r>
          </w:p>
        </w:tc>
      </w:tr>
      <w:tr w:rsidR="004419A1" w:rsidRPr="00011A91" w:rsidTr="00B8305A">
        <w:trPr>
          <w:trHeight w:val="255"/>
        </w:trPr>
        <w:tc>
          <w:tcPr>
            <w:tcW w:w="867" w:type="dxa"/>
            <w:tcBorders>
              <w:bottom w:val="single" w:sz="4" w:space="0" w:color="auto"/>
            </w:tcBorders>
            <w:noWrap/>
            <w:vAlign w:val="bottom"/>
          </w:tcPr>
          <w:p w:rsidR="004419A1" w:rsidRPr="00B8305A" w:rsidRDefault="004419A1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noWrap/>
            <w:vAlign w:val="center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17,9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39,5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bottom"/>
          </w:tcPr>
          <w:p w:rsidR="004419A1" w:rsidRPr="00FB0EAD" w:rsidRDefault="004419A1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1.38,5</w:t>
            </w:r>
          </w:p>
        </w:tc>
      </w:tr>
      <w:tr w:rsidR="00B8305A" w:rsidRPr="00011A91" w:rsidTr="00B8305A">
        <w:trPr>
          <w:trHeight w:val="255"/>
        </w:trPr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305A" w:rsidRPr="00B8305A" w:rsidTr="00B8305A">
        <w:trPr>
          <w:trHeight w:val="255"/>
        </w:trPr>
        <w:tc>
          <w:tcPr>
            <w:tcW w:w="867" w:type="dxa"/>
            <w:tcBorders>
              <w:top w:val="single" w:sz="4" w:space="0" w:color="auto"/>
            </w:tcBorders>
            <w:noWrap/>
            <w:vAlign w:val="bottom"/>
          </w:tcPr>
          <w:p w:rsidR="00B8305A" w:rsidRPr="00B8305A" w:rsidRDefault="00B8305A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lastRenderedPageBreak/>
              <w:t> Очки</w:t>
            </w:r>
          </w:p>
        </w:tc>
        <w:tc>
          <w:tcPr>
            <w:tcW w:w="849" w:type="dxa"/>
            <w:tcBorders>
              <w:top w:val="single" w:sz="4" w:space="0" w:color="auto"/>
            </w:tcBorders>
            <w:noWrap/>
            <w:vAlign w:val="bottom"/>
          </w:tcPr>
          <w:p w:rsidR="00B8305A" w:rsidRPr="00B8305A" w:rsidRDefault="00B8305A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25 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B8305A" w:rsidRPr="00B8305A" w:rsidRDefault="00B8305A" w:rsidP="00B8305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50 м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B8305A" w:rsidRPr="00B8305A" w:rsidRDefault="00B8305A" w:rsidP="00B8305A">
            <w:pPr>
              <w:spacing w:after="0" w:line="216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100 м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18,0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1.40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18,2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41,0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1.42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18,5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42,0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1.44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18,8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43,0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1.46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19,2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44,0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1.48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19,6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45,0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1.50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46,0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1.52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20,5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47,0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1.54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21,0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48,0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1.56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21,5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49,0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1.58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22,0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2.00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22,5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51,0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2.02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23,0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2.04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23,5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53,0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2.06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24,0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54,0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2.08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24,5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2.10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56,0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2.12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25,5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57,0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2.14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58,0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2.16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26,5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59,0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2.18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27,0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1.00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2.20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27,6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1.02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2.24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28,2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1.04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2.28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28,8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1.06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2.32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29,6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1.08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2.36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30,4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2.40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31,2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1.12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2.44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32,0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1.14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2.48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33,0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1.16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2.52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34,0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1.18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2.56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35,0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1.20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3.00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36,0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1.22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2F092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3.04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37,0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1.24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3.08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38,0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1.26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3.12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39,0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1.28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3.16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3.20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41,0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1.32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3.24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1.34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3.28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43,0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1.36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3.32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44,0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1.38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3.36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45,0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1.40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B0EAD">
              <w:rPr>
                <w:rFonts w:ascii="Times New Roman" w:hAnsi="Times New Roman"/>
                <w:bCs/>
              </w:rPr>
              <w:t>3.40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46,0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1.43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3.45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47,0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1.46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3.50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48,0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3.56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49,0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1.54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4.02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1.58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4.08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52,0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2.03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4.14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54,0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2.08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4.22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57,0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2.14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4.30</w:t>
            </w:r>
          </w:p>
        </w:tc>
      </w:tr>
      <w:tr w:rsidR="00B8305A" w:rsidRPr="00011A91" w:rsidTr="00FB0EAD">
        <w:trPr>
          <w:trHeight w:val="255"/>
        </w:trPr>
        <w:tc>
          <w:tcPr>
            <w:tcW w:w="867" w:type="dxa"/>
            <w:noWrap/>
            <w:vAlign w:val="bottom"/>
          </w:tcPr>
          <w:p w:rsidR="00B8305A" w:rsidRPr="00B8305A" w:rsidRDefault="00B8305A" w:rsidP="00E950AD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" w:type="dxa"/>
            <w:noWrap/>
            <w:vAlign w:val="center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1.00,0</w:t>
            </w:r>
          </w:p>
        </w:tc>
        <w:tc>
          <w:tcPr>
            <w:tcW w:w="709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2.20</w:t>
            </w:r>
          </w:p>
        </w:tc>
        <w:tc>
          <w:tcPr>
            <w:tcW w:w="851" w:type="dxa"/>
            <w:noWrap/>
            <w:vAlign w:val="bottom"/>
          </w:tcPr>
          <w:p w:rsidR="00B8305A" w:rsidRPr="00FB0EAD" w:rsidRDefault="00B8305A" w:rsidP="008E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AD">
              <w:rPr>
                <w:rFonts w:ascii="Times New Roman" w:hAnsi="Times New Roman"/>
              </w:rPr>
              <w:t>4.40</w:t>
            </w:r>
          </w:p>
        </w:tc>
      </w:tr>
    </w:tbl>
    <w:p w:rsidR="00FB0EAD" w:rsidRDefault="00FB0EAD" w:rsidP="00E521C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  <w:sectPr w:rsidR="00FB0EAD" w:rsidSect="00FB0EAD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B4656F" w:rsidRDefault="00B4656F" w:rsidP="00403808">
      <w:pPr>
        <w:spacing w:after="0"/>
        <w:rPr>
          <w:rFonts w:ascii="Times New Roman" w:hAnsi="Times New Roman"/>
          <w:b/>
          <w:sz w:val="20"/>
          <w:szCs w:val="20"/>
        </w:rPr>
        <w:sectPr w:rsidR="00B4656F" w:rsidSect="004419A1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8305A" w:rsidRDefault="00B4656F" w:rsidP="00984D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8305A">
        <w:rPr>
          <w:rFonts w:ascii="Times New Roman" w:hAnsi="Times New Roman"/>
          <w:bCs/>
          <w:sz w:val="24"/>
          <w:szCs w:val="24"/>
        </w:rPr>
        <w:lastRenderedPageBreak/>
        <w:t>Таблица оценки результатов в видах</w:t>
      </w:r>
      <w:r w:rsidR="00B8305A" w:rsidRPr="00B8305A">
        <w:rPr>
          <w:rFonts w:ascii="Times New Roman" w:hAnsi="Times New Roman"/>
          <w:bCs/>
          <w:sz w:val="24"/>
          <w:szCs w:val="24"/>
        </w:rPr>
        <w:t xml:space="preserve"> испытаний ВФСК ГТО </w:t>
      </w:r>
      <w:r w:rsidR="00B8305A" w:rsidRPr="00B8305A">
        <w:rPr>
          <w:rFonts w:ascii="Times New Roman" w:hAnsi="Times New Roman"/>
          <w:b/>
          <w:sz w:val="24"/>
          <w:szCs w:val="24"/>
        </w:rPr>
        <w:t>плавание</w:t>
      </w:r>
      <w:r w:rsidR="00B8305A" w:rsidRPr="00B8305A">
        <w:rPr>
          <w:rFonts w:ascii="Times New Roman" w:hAnsi="Times New Roman"/>
          <w:bCs/>
          <w:sz w:val="24"/>
          <w:szCs w:val="24"/>
        </w:rPr>
        <w:t xml:space="preserve"> </w:t>
      </w:r>
    </w:p>
    <w:p w:rsidR="00B4656F" w:rsidRPr="00B8305A" w:rsidRDefault="00B8305A" w:rsidP="00B8305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8305A">
        <w:rPr>
          <w:rFonts w:ascii="Times New Roman" w:hAnsi="Times New Roman"/>
          <w:bCs/>
          <w:sz w:val="24"/>
          <w:szCs w:val="24"/>
        </w:rPr>
        <w:t xml:space="preserve">(мужчины </w:t>
      </w:r>
      <w:r w:rsidR="00B4656F" w:rsidRPr="00B8305A">
        <w:rPr>
          <w:rFonts w:ascii="Times New Roman" w:hAnsi="Times New Roman"/>
          <w:bCs/>
          <w:sz w:val="24"/>
          <w:szCs w:val="24"/>
        </w:rPr>
        <w:t>40-59 лет)</w:t>
      </w:r>
    </w:p>
    <w:p w:rsidR="00B8305A" w:rsidRDefault="00B8305A" w:rsidP="00984D41">
      <w:pPr>
        <w:spacing w:after="0"/>
        <w:jc w:val="both"/>
        <w:rPr>
          <w:rFonts w:ascii="Times New Roman" w:hAnsi="Times New Roman"/>
          <w:bCs/>
        </w:rPr>
        <w:sectPr w:rsidR="00B8305A" w:rsidSect="00B8305A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B8305A" w:rsidRPr="00B8305A" w:rsidRDefault="00B8305A" w:rsidP="00984D41">
      <w:pPr>
        <w:spacing w:after="0"/>
        <w:jc w:val="both"/>
        <w:rPr>
          <w:rFonts w:ascii="Times New Roman" w:hAnsi="Times New Roman"/>
          <w:bCs/>
        </w:rPr>
      </w:pPr>
    </w:p>
    <w:tbl>
      <w:tblPr>
        <w:tblW w:w="1706" w:type="dxa"/>
        <w:tblInd w:w="93" w:type="dxa"/>
        <w:tblLook w:val="00A0" w:firstRow="1" w:lastRow="0" w:firstColumn="1" w:lastColumn="0" w:noHBand="0" w:noVBand="0"/>
      </w:tblPr>
      <w:tblGrid>
        <w:gridCol w:w="711"/>
        <w:gridCol w:w="995"/>
      </w:tblGrid>
      <w:tr w:rsidR="00B8305A" w:rsidRPr="00B8305A" w:rsidTr="00B8305A">
        <w:trPr>
          <w:trHeight w:val="25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8305A" w:rsidRPr="00B8305A" w:rsidRDefault="00B8305A" w:rsidP="001E2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A" w:rsidRPr="00B8305A" w:rsidRDefault="00B8305A" w:rsidP="00B83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50 м</w:t>
            </w:r>
          </w:p>
        </w:tc>
      </w:tr>
      <w:tr w:rsidR="00B8305A" w:rsidRPr="00B8305A" w:rsidTr="00B8305A">
        <w:trPr>
          <w:trHeight w:val="3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29,0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29,2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29,4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29,6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29,8</w:t>
            </w:r>
          </w:p>
        </w:tc>
      </w:tr>
      <w:tr w:rsidR="00B8305A" w:rsidRPr="00B8305A" w:rsidTr="00B8305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30,0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30,2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30,4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30,6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30,8</w:t>
            </w:r>
          </w:p>
        </w:tc>
      </w:tr>
      <w:tr w:rsidR="00B8305A" w:rsidRPr="00B8305A" w:rsidTr="00B8305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31,0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31,3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31,6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31,9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32,2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32,5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32,8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33,1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33,4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33,7</w:t>
            </w:r>
          </w:p>
        </w:tc>
      </w:tr>
      <w:tr w:rsidR="00B8305A" w:rsidRPr="00B8305A" w:rsidTr="00B8305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34,0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34,4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34,8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35,2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35,6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36,0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36,4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36,8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37,2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37,6</w:t>
            </w:r>
          </w:p>
        </w:tc>
      </w:tr>
      <w:tr w:rsidR="00B8305A" w:rsidRPr="00B8305A" w:rsidTr="00B8305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38,0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38,4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38,8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39,2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39,6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40,0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40,5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41,0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41,5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42,0</w:t>
            </w:r>
          </w:p>
        </w:tc>
      </w:tr>
      <w:tr w:rsidR="00B8305A" w:rsidRPr="00B8305A" w:rsidTr="00B8305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42,6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43,2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43,8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44,4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45,0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45,8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46,6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47,4</w:t>
            </w:r>
          </w:p>
        </w:tc>
      </w:tr>
      <w:tr w:rsidR="00B8305A" w:rsidRPr="00B8305A" w:rsidTr="00B8305A">
        <w:trPr>
          <w:trHeight w:val="2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48,2</w:t>
            </w:r>
          </w:p>
        </w:tc>
      </w:tr>
      <w:tr w:rsidR="00B8305A" w:rsidRPr="00B8305A" w:rsidTr="00B8305A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49,0</w:t>
            </w:r>
          </w:p>
        </w:tc>
      </w:tr>
    </w:tbl>
    <w:p w:rsidR="00B4656F" w:rsidRDefault="00B4656F" w:rsidP="00984D41">
      <w:pPr>
        <w:spacing w:after="0"/>
        <w:rPr>
          <w:rFonts w:ascii="Times New Roman" w:hAnsi="Times New Roman"/>
          <w:bCs/>
        </w:rPr>
      </w:pPr>
    </w:p>
    <w:p w:rsidR="00B8305A" w:rsidRPr="00B8305A" w:rsidRDefault="00B8305A" w:rsidP="00984D41">
      <w:pPr>
        <w:spacing w:after="0"/>
        <w:rPr>
          <w:rFonts w:ascii="Times New Roman" w:hAnsi="Times New Roman"/>
          <w:bCs/>
        </w:rPr>
      </w:pPr>
    </w:p>
    <w:tbl>
      <w:tblPr>
        <w:tblW w:w="1514" w:type="dxa"/>
        <w:tblInd w:w="-34" w:type="dxa"/>
        <w:tblLook w:val="00A0" w:firstRow="1" w:lastRow="0" w:firstColumn="1" w:lastColumn="0" w:noHBand="0" w:noVBand="0"/>
      </w:tblPr>
      <w:tblGrid>
        <w:gridCol w:w="704"/>
        <w:gridCol w:w="955"/>
      </w:tblGrid>
      <w:tr w:rsidR="00B8305A" w:rsidRPr="00B8305A" w:rsidTr="00B8305A">
        <w:trPr>
          <w:trHeight w:val="2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A" w:rsidRPr="00B8305A" w:rsidRDefault="00B8305A" w:rsidP="00B83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A" w:rsidRPr="00B8305A" w:rsidRDefault="00B8305A" w:rsidP="00B83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50 м</w:t>
            </w:r>
          </w:p>
        </w:tc>
      </w:tr>
      <w:tr w:rsidR="00B8305A" w:rsidRPr="00B8305A" w:rsidTr="00B8305A">
        <w:trPr>
          <w:trHeight w:val="3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50,0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51,0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52,0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53,0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54,0</w:t>
            </w:r>
          </w:p>
        </w:tc>
      </w:tr>
      <w:tr w:rsidR="00B8305A" w:rsidRPr="00B8305A" w:rsidTr="00B8305A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55,0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56,0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57,0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58,0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59,0</w:t>
            </w:r>
          </w:p>
        </w:tc>
      </w:tr>
      <w:tr w:rsidR="00B8305A" w:rsidRPr="00B8305A" w:rsidTr="00B8305A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1.00,0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1.01,0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1.02,0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1.03,0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1.04,0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1.05,0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1.06,0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1.07,0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1.08,0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1.09,0</w:t>
            </w:r>
          </w:p>
        </w:tc>
      </w:tr>
      <w:tr w:rsidR="00B8305A" w:rsidRPr="00B8305A" w:rsidTr="00B8305A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1.10,0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1.12,0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1.14,0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1.16,0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1.18,0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1.20,0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1.12,0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1.14,0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1.16,0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1.18,0</w:t>
            </w:r>
          </w:p>
        </w:tc>
      </w:tr>
      <w:tr w:rsidR="00B8305A" w:rsidRPr="00B8305A" w:rsidTr="00B8305A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1.20,0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1.23,0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1.26,0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1.29,0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1.32,0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1.35,0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1.38,0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1.41,0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1.44,0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1.47,0</w:t>
            </w:r>
          </w:p>
        </w:tc>
      </w:tr>
      <w:tr w:rsidR="00B8305A" w:rsidRPr="00B8305A" w:rsidTr="00B8305A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305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1.50,0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1.54,0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1.58,0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2.02,0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2.06,0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2.10,0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2.14,0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2.18,0</w:t>
            </w:r>
          </w:p>
        </w:tc>
      </w:tr>
      <w:tr w:rsidR="00B8305A" w:rsidRPr="00B8305A" w:rsidTr="00B8305A">
        <w:trPr>
          <w:trHeight w:val="2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2.23,0</w:t>
            </w:r>
          </w:p>
        </w:tc>
      </w:tr>
      <w:tr w:rsidR="00B8305A" w:rsidRPr="00B8305A" w:rsidTr="00B8305A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05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2.30,0</w:t>
            </w:r>
          </w:p>
        </w:tc>
      </w:tr>
    </w:tbl>
    <w:p w:rsidR="00B8305A" w:rsidRDefault="00B8305A" w:rsidP="001C2C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B8305A" w:rsidSect="00B8305A">
          <w:type w:val="continuous"/>
          <w:pgSz w:w="11906" w:h="16838" w:code="9"/>
          <w:pgMar w:top="709" w:right="851" w:bottom="1134" w:left="1701" w:header="709" w:footer="709" w:gutter="0"/>
          <w:cols w:num="2" w:space="708"/>
          <w:docGrid w:linePitch="360"/>
        </w:sectPr>
      </w:pPr>
    </w:p>
    <w:p w:rsidR="0045408C" w:rsidRDefault="00B4656F" w:rsidP="004540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Таблица </w:t>
      </w:r>
      <w:r w:rsidRPr="008E2AB8">
        <w:rPr>
          <w:rFonts w:ascii="Times New Roman" w:hAnsi="Times New Roman"/>
          <w:bCs/>
          <w:sz w:val="24"/>
          <w:szCs w:val="24"/>
        </w:rPr>
        <w:t>оценки</w:t>
      </w:r>
      <w:r w:rsidR="00B8305A">
        <w:rPr>
          <w:rFonts w:ascii="Times New Roman" w:hAnsi="Times New Roman"/>
          <w:bCs/>
          <w:sz w:val="24"/>
          <w:szCs w:val="24"/>
        </w:rPr>
        <w:t xml:space="preserve"> результатов в видах испытаний </w:t>
      </w:r>
      <w:r w:rsidRPr="008E2AB8">
        <w:rPr>
          <w:rFonts w:ascii="Times New Roman" w:hAnsi="Times New Roman"/>
          <w:bCs/>
          <w:sz w:val="24"/>
          <w:szCs w:val="24"/>
        </w:rPr>
        <w:t xml:space="preserve">ВФСК ГТО </w:t>
      </w:r>
      <w:r w:rsidR="00B8305A" w:rsidRPr="0045408C">
        <w:rPr>
          <w:rFonts w:ascii="Times New Roman" w:hAnsi="Times New Roman"/>
          <w:b/>
          <w:bCs/>
          <w:sz w:val="24"/>
          <w:szCs w:val="24"/>
        </w:rPr>
        <w:t xml:space="preserve">плавание </w:t>
      </w:r>
    </w:p>
    <w:p w:rsidR="00B4656F" w:rsidRDefault="0045408C" w:rsidP="004540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(женщины </w:t>
      </w:r>
      <w:r w:rsidR="00B4656F" w:rsidRPr="008E2AB8">
        <w:rPr>
          <w:rFonts w:ascii="Times New Roman" w:hAnsi="Times New Roman"/>
          <w:bCs/>
          <w:sz w:val="24"/>
          <w:szCs w:val="24"/>
        </w:rPr>
        <w:t>40-59 лет)</w:t>
      </w:r>
    </w:p>
    <w:p w:rsidR="00B8305A" w:rsidRDefault="00B8305A" w:rsidP="001C2C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B8305A" w:rsidSect="00B8305A">
          <w:type w:val="continuous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B8305A" w:rsidRPr="008E2AB8" w:rsidRDefault="00B8305A" w:rsidP="001C2C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2084" w:type="dxa"/>
        <w:tblInd w:w="-34" w:type="dxa"/>
        <w:tblLook w:val="00A0" w:firstRow="1" w:lastRow="0" w:firstColumn="1" w:lastColumn="0" w:noHBand="0" w:noVBand="0"/>
      </w:tblPr>
      <w:tblGrid>
        <w:gridCol w:w="1129"/>
        <w:gridCol w:w="955"/>
      </w:tblGrid>
      <w:tr w:rsidR="00B8305A" w:rsidRPr="0045408C" w:rsidTr="0045408C">
        <w:trPr>
          <w:trHeight w:val="2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A" w:rsidRPr="0045408C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50 м</w:t>
            </w:r>
          </w:p>
        </w:tc>
      </w:tr>
      <w:tr w:rsidR="00B8305A" w:rsidRPr="00B8305A" w:rsidTr="00B8305A">
        <w:trPr>
          <w:trHeight w:val="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31,0</w:t>
            </w:r>
          </w:p>
        </w:tc>
      </w:tr>
      <w:tr w:rsidR="00B8305A" w:rsidRPr="00B8305A" w:rsidTr="00B8305A">
        <w:trPr>
          <w:trHeight w:val="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31,2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31,4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31,6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31,8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32,0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32,2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32,4</w:t>
            </w:r>
          </w:p>
        </w:tc>
      </w:tr>
      <w:tr w:rsidR="00B8305A" w:rsidRPr="00B8305A" w:rsidTr="00B8305A">
        <w:trPr>
          <w:trHeight w:val="2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32,6</w:t>
            </w:r>
          </w:p>
        </w:tc>
      </w:tr>
      <w:tr w:rsidR="00B8305A" w:rsidRPr="00B8305A" w:rsidTr="00B8305A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32,8</w:t>
            </w:r>
          </w:p>
        </w:tc>
      </w:tr>
      <w:tr w:rsidR="00B8305A" w:rsidRPr="00B8305A" w:rsidTr="00B8305A">
        <w:trPr>
          <w:trHeight w:val="2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33,0</w:t>
            </w:r>
          </w:p>
        </w:tc>
      </w:tr>
      <w:tr w:rsidR="00B8305A" w:rsidRPr="00B8305A" w:rsidTr="00B8305A">
        <w:trPr>
          <w:trHeight w:val="26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33,2</w:t>
            </w:r>
          </w:p>
        </w:tc>
      </w:tr>
      <w:tr w:rsidR="00B8305A" w:rsidRPr="00B8305A" w:rsidTr="00B8305A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33,5</w:t>
            </w:r>
          </w:p>
        </w:tc>
      </w:tr>
      <w:tr w:rsidR="00B8305A" w:rsidRPr="00B8305A" w:rsidTr="00B8305A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33,8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34,1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34,4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34,7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35,0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35,4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35,8</w:t>
            </w:r>
          </w:p>
        </w:tc>
      </w:tr>
      <w:tr w:rsidR="00B8305A" w:rsidRPr="00B8305A" w:rsidTr="00B8305A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36,2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36,6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37,0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37,5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38,0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38,5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39,0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39,5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40,0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40,5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41,0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41,5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42,0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42,5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43,0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43,5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44,0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44,6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45,2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45,8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46,4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47,0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47,8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48,6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49,4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50,2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51,0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52,0</w:t>
            </w:r>
          </w:p>
        </w:tc>
      </w:tr>
      <w:tr w:rsidR="00B8305A" w:rsidRPr="00B8305A" w:rsidTr="00B8305A">
        <w:trPr>
          <w:trHeight w:val="2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53,0</w:t>
            </w:r>
          </w:p>
        </w:tc>
      </w:tr>
      <w:tr w:rsidR="00B8305A" w:rsidRPr="00B8305A" w:rsidTr="00B8305A">
        <w:trPr>
          <w:trHeight w:val="2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54,0</w:t>
            </w:r>
          </w:p>
        </w:tc>
      </w:tr>
    </w:tbl>
    <w:p w:rsidR="00B4656F" w:rsidRDefault="00B4656F" w:rsidP="00324649">
      <w:pPr>
        <w:spacing w:after="0" w:line="240" w:lineRule="auto"/>
        <w:rPr>
          <w:rFonts w:ascii="Times New Roman" w:hAnsi="Times New Roman"/>
          <w:bCs/>
        </w:rPr>
      </w:pPr>
    </w:p>
    <w:p w:rsidR="0045408C" w:rsidRPr="00B8305A" w:rsidRDefault="0045408C" w:rsidP="00324649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198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993"/>
      </w:tblGrid>
      <w:tr w:rsidR="00B8305A" w:rsidRPr="0045408C" w:rsidTr="0045408C">
        <w:trPr>
          <w:trHeight w:val="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A" w:rsidRPr="0045408C" w:rsidRDefault="0045408C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A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50 м</w:t>
            </w:r>
          </w:p>
        </w:tc>
      </w:tr>
      <w:tr w:rsidR="00B8305A" w:rsidRPr="00B8305A" w:rsidTr="00B8305A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55,0</w:t>
            </w:r>
          </w:p>
        </w:tc>
      </w:tr>
      <w:tr w:rsidR="00B8305A" w:rsidRPr="00B8305A" w:rsidTr="00B8305A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56,0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57,0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58,0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59,0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1.00,0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1.01,0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1.02,0</w:t>
            </w:r>
          </w:p>
        </w:tc>
      </w:tr>
      <w:tr w:rsidR="00B8305A" w:rsidRPr="00B8305A" w:rsidTr="00B8305A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1.03,0</w:t>
            </w:r>
          </w:p>
        </w:tc>
      </w:tr>
      <w:tr w:rsidR="00B8305A" w:rsidRPr="00B8305A" w:rsidTr="00B830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1.04,0</w:t>
            </w:r>
          </w:p>
        </w:tc>
      </w:tr>
      <w:tr w:rsidR="00B8305A" w:rsidRPr="00B8305A" w:rsidTr="00B8305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1.05,0</w:t>
            </w:r>
          </w:p>
        </w:tc>
      </w:tr>
      <w:tr w:rsidR="00B8305A" w:rsidRPr="00B8305A" w:rsidTr="00B8305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1.06,0</w:t>
            </w:r>
          </w:p>
        </w:tc>
      </w:tr>
      <w:tr w:rsidR="00B8305A" w:rsidRPr="00B8305A" w:rsidTr="00B830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1.08,0</w:t>
            </w:r>
          </w:p>
        </w:tc>
      </w:tr>
      <w:tr w:rsidR="00B8305A" w:rsidRPr="00B8305A" w:rsidTr="00B830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1.10,0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1.12,0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1.14,0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1.16,0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1.18,0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1.20,0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1.22,0</w:t>
            </w:r>
          </w:p>
        </w:tc>
      </w:tr>
      <w:tr w:rsidR="00B8305A" w:rsidRPr="00B8305A" w:rsidTr="00B8305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1.24,0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1.26,0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1.28,0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1.30,0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1.32,0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1.35,0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1.38,0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1.41,0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1.44,0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1.47,0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1.50,0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1.53,0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1.56,0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1.59,0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2.02,0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2.05,0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2.08,0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2.11,0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2.14,0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2.17,0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305A">
              <w:rPr>
                <w:rFonts w:ascii="Times New Roman" w:hAnsi="Times New Roman"/>
                <w:bCs/>
              </w:rPr>
              <w:t>2.20,0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2.23,0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2.26,0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2.29,0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2.32,0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2.35,0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2.38,0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2.42,0</w:t>
            </w:r>
          </w:p>
        </w:tc>
      </w:tr>
      <w:tr w:rsidR="00B8305A" w:rsidRPr="00B8305A" w:rsidTr="00B8305A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2.46,0</w:t>
            </w:r>
          </w:p>
        </w:tc>
      </w:tr>
      <w:tr w:rsidR="00B8305A" w:rsidRPr="00B8305A" w:rsidTr="00B8305A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45408C" w:rsidRDefault="00B8305A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305A" w:rsidRPr="00B8305A" w:rsidRDefault="00B8305A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05A">
              <w:rPr>
                <w:rFonts w:ascii="Times New Roman" w:hAnsi="Times New Roman"/>
              </w:rPr>
              <w:t>2.50,0</w:t>
            </w:r>
          </w:p>
        </w:tc>
      </w:tr>
    </w:tbl>
    <w:p w:rsidR="0045408C" w:rsidRDefault="0045408C" w:rsidP="00324649">
      <w:pPr>
        <w:spacing w:after="0"/>
        <w:jc w:val="both"/>
        <w:rPr>
          <w:rFonts w:ascii="Times New Roman" w:hAnsi="Times New Roman"/>
          <w:sz w:val="24"/>
          <w:szCs w:val="24"/>
        </w:rPr>
        <w:sectPr w:rsidR="0045408C" w:rsidSect="00B8305A">
          <w:type w:val="continuous"/>
          <w:pgSz w:w="11906" w:h="16838" w:code="9"/>
          <w:pgMar w:top="709" w:right="851" w:bottom="1134" w:left="1701" w:header="709" w:footer="709" w:gutter="0"/>
          <w:cols w:num="2" w:space="708"/>
          <w:docGrid w:linePitch="360"/>
        </w:sectPr>
      </w:pPr>
    </w:p>
    <w:p w:rsidR="0045408C" w:rsidRDefault="00B4656F" w:rsidP="004540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</w:t>
      </w:r>
      <w:r w:rsidRPr="00911F4C">
        <w:rPr>
          <w:rFonts w:ascii="Times New Roman" w:hAnsi="Times New Roman"/>
          <w:sz w:val="24"/>
          <w:szCs w:val="24"/>
        </w:rPr>
        <w:t xml:space="preserve"> оценки результатов в видах испытаний ВФСК ГТО</w:t>
      </w:r>
      <w:r w:rsidR="0045408C">
        <w:rPr>
          <w:rFonts w:ascii="Times New Roman" w:hAnsi="Times New Roman"/>
          <w:sz w:val="24"/>
          <w:szCs w:val="24"/>
        </w:rPr>
        <w:t xml:space="preserve"> </w:t>
      </w:r>
      <w:r w:rsidR="0045408C" w:rsidRPr="0045408C">
        <w:rPr>
          <w:rFonts w:ascii="Times New Roman" w:hAnsi="Times New Roman"/>
          <w:b/>
          <w:sz w:val="24"/>
          <w:szCs w:val="24"/>
        </w:rPr>
        <w:t>плавание</w:t>
      </w:r>
      <w:r w:rsidRPr="00911F4C">
        <w:rPr>
          <w:rFonts w:ascii="Times New Roman" w:hAnsi="Times New Roman"/>
          <w:sz w:val="24"/>
          <w:szCs w:val="24"/>
        </w:rPr>
        <w:t xml:space="preserve"> </w:t>
      </w:r>
    </w:p>
    <w:p w:rsidR="00B4656F" w:rsidRDefault="00B4656F" w:rsidP="004540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11F4C">
        <w:rPr>
          <w:rFonts w:ascii="Times New Roman" w:hAnsi="Times New Roman"/>
          <w:sz w:val="24"/>
          <w:szCs w:val="24"/>
        </w:rPr>
        <w:t>(мужчины 60 лет и старше)</w:t>
      </w:r>
    </w:p>
    <w:p w:rsidR="0045408C" w:rsidRDefault="0045408C" w:rsidP="00324649">
      <w:pPr>
        <w:spacing w:after="0"/>
        <w:jc w:val="both"/>
        <w:rPr>
          <w:rFonts w:ascii="Times New Roman" w:hAnsi="Times New Roman"/>
          <w:sz w:val="24"/>
          <w:szCs w:val="24"/>
        </w:rPr>
        <w:sectPr w:rsidR="0045408C" w:rsidSect="0045408C">
          <w:type w:val="continuous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45408C" w:rsidRPr="00911F4C" w:rsidRDefault="0045408C" w:rsidP="003246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26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955"/>
        <w:gridCol w:w="955"/>
      </w:tblGrid>
      <w:tr w:rsidR="0045408C" w:rsidRPr="0045408C" w:rsidTr="0045408C">
        <w:trPr>
          <w:trHeight w:val="253"/>
        </w:trPr>
        <w:tc>
          <w:tcPr>
            <w:tcW w:w="711" w:type="dxa"/>
            <w:vAlign w:val="center"/>
          </w:tcPr>
          <w:p w:rsidR="0045408C" w:rsidRPr="0045408C" w:rsidRDefault="0045408C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955" w:type="dxa"/>
            <w:vAlign w:val="center"/>
          </w:tcPr>
          <w:p w:rsidR="0045408C" w:rsidRPr="0045408C" w:rsidRDefault="0045408C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50 м</w:t>
            </w:r>
          </w:p>
        </w:tc>
        <w:tc>
          <w:tcPr>
            <w:tcW w:w="955" w:type="dxa"/>
            <w:vAlign w:val="center"/>
          </w:tcPr>
          <w:p w:rsidR="0045408C" w:rsidRPr="0045408C" w:rsidRDefault="0045408C" w:rsidP="004540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25 м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32,0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15,0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32,2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15,2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32,4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15,4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32,6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15,6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32,8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15,8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33,0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16,0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33,2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16,2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33,4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16,4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33,6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16,6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33,8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16,8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34,0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17,0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34,3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17,2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34,6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17,4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34,9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17,6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35,2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17,8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35,5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18,0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35,8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18,2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36,1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18,4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36,4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18,6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36,7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18,8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37,0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19,0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37,4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19,3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37,8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19,6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38,2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19,9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38,6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20,2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39,0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20,5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39,4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20,8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39,8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21,1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40,2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21,4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40,6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21,7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22,0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41,5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22,3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42,0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22,6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42,5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22,9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43,0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23,2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43,5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23,5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44,0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23,8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44,5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24,1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45,0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24,4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45,5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24,7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46,0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25,0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46,5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25,3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47,0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25,6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47,5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25,9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48,0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26,2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48,5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26,5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49,0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26,8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49,5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27,1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50,0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27,4</w:t>
            </w:r>
          </w:p>
        </w:tc>
      </w:tr>
      <w:tr w:rsidR="0045408C" w:rsidRPr="0045408C" w:rsidTr="0045408C">
        <w:trPr>
          <w:trHeight w:val="255"/>
        </w:trPr>
        <w:tc>
          <w:tcPr>
            <w:tcW w:w="711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50,5</w:t>
            </w:r>
          </w:p>
        </w:tc>
        <w:tc>
          <w:tcPr>
            <w:tcW w:w="955" w:type="dxa"/>
            <w:noWrap/>
            <w:vAlign w:val="center"/>
          </w:tcPr>
          <w:p w:rsidR="0045408C" w:rsidRPr="0045408C" w:rsidRDefault="0045408C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27,7</w:t>
            </w:r>
          </w:p>
        </w:tc>
      </w:tr>
    </w:tbl>
    <w:p w:rsidR="00B4656F" w:rsidRDefault="00B4656F" w:rsidP="002F092A">
      <w:pPr>
        <w:spacing w:after="0" w:line="192" w:lineRule="auto"/>
        <w:rPr>
          <w:rFonts w:ascii="Times New Roman" w:hAnsi="Times New Roman"/>
        </w:rPr>
      </w:pPr>
    </w:p>
    <w:p w:rsidR="0045408C" w:rsidRDefault="0045408C" w:rsidP="002F092A">
      <w:pPr>
        <w:spacing w:after="0" w:line="192" w:lineRule="auto"/>
        <w:rPr>
          <w:rFonts w:ascii="Times New Roman" w:hAnsi="Times New Roman"/>
        </w:rPr>
      </w:pPr>
    </w:p>
    <w:p w:rsidR="0045408C" w:rsidRPr="0045408C" w:rsidRDefault="0045408C" w:rsidP="002F092A">
      <w:pPr>
        <w:spacing w:after="0" w:line="192" w:lineRule="auto"/>
        <w:rPr>
          <w:rFonts w:ascii="Times New Roman" w:hAnsi="Times New Roman"/>
          <w:sz w:val="16"/>
          <w:szCs w:val="16"/>
        </w:rPr>
      </w:pPr>
    </w:p>
    <w:tbl>
      <w:tblPr>
        <w:tblW w:w="24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850"/>
      </w:tblGrid>
      <w:tr w:rsidR="0045408C" w:rsidRPr="0045408C" w:rsidTr="0045408C">
        <w:trPr>
          <w:trHeight w:val="255"/>
        </w:trPr>
        <w:tc>
          <w:tcPr>
            <w:tcW w:w="724" w:type="dxa"/>
            <w:vAlign w:val="center"/>
          </w:tcPr>
          <w:p w:rsidR="0045408C" w:rsidRPr="0045408C" w:rsidRDefault="0045408C" w:rsidP="0045408C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851" w:type="dxa"/>
            <w:vAlign w:val="center"/>
          </w:tcPr>
          <w:p w:rsidR="0045408C" w:rsidRPr="0045408C" w:rsidRDefault="0045408C" w:rsidP="0045408C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50 м</w:t>
            </w:r>
          </w:p>
        </w:tc>
        <w:tc>
          <w:tcPr>
            <w:tcW w:w="850" w:type="dxa"/>
            <w:vAlign w:val="center"/>
          </w:tcPr>
          <w:p w:rsidR="0045408C" w:rsidRPr="0045408C" w:rsidRDefault="0045408C" w:rsidP="0045408C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25 м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51,0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28,0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51,6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28,4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52,2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28,8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52,8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29,2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53,4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29,6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54,0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30,0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54,6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30,4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55,2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30,8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55,8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31,2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56,4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31,6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57,0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32,0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58,0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32,5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59,0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33,0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1.00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33,5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1,01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34,0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1.02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34,5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1,02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35,0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1.03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35,5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1,03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36,0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1.04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36,5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1,04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37,0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1.06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37,5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1.08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38,0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1.10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38,6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1.12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39,2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1.14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39,8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1.16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40,4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1.18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41,0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1.20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41,8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1.22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42,6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1.24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43,4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1.27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44,2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1.30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45,0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1.33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46,0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1.36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47,0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1.39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48,0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1.42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49,0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1.45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50,0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1.48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51,0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1.51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52,0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408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1.54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45408C">
              <w:rPr>
                <w:rFonts w:ascii="Times New Roman" w:hAnsi="Times New Roman"/>
                <w:bCs/>
              </w:rPr>
              <w:t>53,0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1.58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54,0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2.02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55,0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2.06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56,0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2.10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57,0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2.15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58,0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2.20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1,00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2.25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1,02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2.30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1,05</w:t>
            </w:r>
          </w:p>
        </w:tc>
      </w:tr>
      <w:tr w:rsidR="0045408C" w:rsidRPr="0045408C" w:rsidTr="0045408C">
        <w:trPr>
          <w:trHeight w:val="255"/>
        </w:trPr>
        <w:tc>
          <w:tcPr>
            <w:tcW w:w="724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4540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2.50</w:t>
            </w:r>
          </w:p>
        </w:tc>
        <w:tc>
          <w:tcPr>
            <w:tcW w:w="850" w:type="dxa"/>
            <w:noWrap/>
            <w:vAlign w:val="center"/>
          </w:tcPr>
          <w:p w:rsidR="0045408C" w:rsidRPr="0045408C" w:rsidRDefault="0045408C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45408C">
              <w:rPr>
                <w:rFonts w:ascii="Times New Roman" w:hAnsi="Times New Roman"/>
              </w:rPr>
              <w:t>1,10</w:t>
            </w:r>
          </w:p>
        </w:tc>
      </w:tr>
    </w:tbl>
    <w:p w:rsidR="00ED7767" w:rsidRDefault="00ED7767" w:rsidP="007E3E05">
      <w:pPr>
        <w:spacing w:after="0"/>
        <w:jc w:val="both"/>
        <w:rPr>
          <w:rFonts w:ascii="Times New Roman" w:hAnsi="Times New Roman"/>
          <w:sz w:val="24"/>
          <w:szCs w:val="24"/>
        </w:rPr>
        <w:sectPr w:rsidR="00ED7767" w:rsidSect="0045408C">
          <w:type w:val="continuous"/>
          <w:pgSz w:w="11906" w:h="16838" w:code="9"/>
          <w:pgMar w:top="709" w:right="851" w:bottom="1134" w:left="1701" w:header="709" w:footer="709" w:gutter="0"/>
          <w:cols w:num="2" w:space="708"/>
          <w:docGrid w:linePitch="360"/>
        </w:sectPr>
      </w:pPr>
    </w:p>
    <w:p w:rsidR="00112745" w:rsidRDefault="00B4656F" w:rsidP="001127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</w:t>
      </w:r>
      <w:r w:rsidRPr="003B5E29">
        <w:rPr>
          <w:rFonts w:ascii="Times New Roman" w:hAnsi="Times New Roman"/>
          <w:sz w:val="24"/>
          <w:szCs w:val="24"/>
        </w:rPr>
        <w:t xml:space="preserve"> оценки</w:t>
      </w:r>
      <w:r w:rsidR="00ED7767">
        <w:rPr>
          <w:rFonts w:ascii="Times New Roman" w:hAnsi="Times New Roman"/>
          <w:sz w:val="24"/>
          <w:szCs w:val="24"/>
        </w:rPr>
        <w:t xml:space="preserve"> результатов в видах испытаний ВФСК ГТО </w:t>
      </w:r>
      <w:r w:rsidR="00ED7767" w:rsidRPr="00ED7767">
        <w:rPr>
          <w:rFonts w:ascii="Times New Roman" w:hAnsi="Times New Roman"/>
          <w:b/>
          <w:sz w:val="24"/>
          <w:szCs w:val="24"/>
        </w:rPr>
        <w:t>плавание</w:t>
      </w:r>
      <w:r w:rsidR="00ED7767">
        <w:rPr>
          <w:rFonts w:ascii="Times New Roman" w:hAnsi="Times New Roman"/>
          <w:sz w:val="24"/>
          <w:szCs w:val="24"/>
        </w:rPr>
        <w:t xml:space="preserve"> </w:t>
      </w:r>
    </w:p>
    <w:p w:rsidR="00D36D24" w:rsidRDefault="00ED7767" w:rsidP="00112745">
      <w:pPr>
        <w:spacing w:after="0"/>
        <w:jc w:val="center"/>
        <w:rPr>
          <w:rFonts w:ascii="Times New Roman" w:hAnsi="Times New Roman"/>
          <w:sz w:val="24"/>
          <w:szCs w:val="24"/>
        </w:rPr>
        <w:sectPr w:rsidR="00D36D24" w:rsidSect="00D36D24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(женщины </w:t>
      </w:r>
      <w:r w:rsidR="00B4656F" w:rsidRPr="003B5E29">
        <w:rPr>
          <w:rFonts w:ascii="Times New Roman" w:hAnsi="Times New Roman"/>
          <w:sz w:val="24"/>
          <w:szCs w:val="24"/>
        </w:rPr>
        <w:t>60 лет и старше)</w:t>
      </w:r>
    </w:p>
    <w:p w:rsidR="00B4656F" w:rsidRDefault="00B4656F" w:rsidP="001127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24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801"/>
        <w:gridCol w:w="930"/>
      </w:tblGrid>
      <w:tr w:rsidR="00ED7767" w:rsidRPr="00112745" w:rsidTr="00ED7767">
        <w:trPr>
          <w:trHeight w:val="255"/>
        </w:trPr>
        <w:tc>
          <w:tcPr>
            <w:tcW w:w="725" w:type="dxa"/>
            <w:vAlign w:val="center"/>
          </w:tcPr>
          <w:p w:rsidR="00ED7767" w:rsidRPr="00112745" w:rsidRDefault="00ED7767" w:rsidP="001E2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801" w:type="dxa"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25м</w:t>
            </w:r>
          </w:p>
        </w:tc>
        <w:tc>
          <w:tcPr>
            <w:tcW w:w="930" w:type="dxa"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50м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745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16,0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37,0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16,2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37,5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16,4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38,0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16,6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38,5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16,8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39,0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17,0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39,5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17,2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40,0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17,4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40,5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17,6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41,0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17,8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41,5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745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18,0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42,0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18,2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42,5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18,4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43,0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18,6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43,5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18,8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44,0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19,0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44,6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19,2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45,2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19,4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45,8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19,6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46,4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19,8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47,0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745">
              <w:rPr>
                <w:rFonts w:ascii="Times New Roman" w:hAnsi="Times New Roman"/>
                <w:b/>
                <w:bCs/>
              </w:rPr>
              <w:t>80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47,8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20,3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48,6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20,6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49,4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20,9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50,2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21,2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51,0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21,5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52,0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21,8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53,0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22,1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54,0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22,4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55,0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22,7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56,0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745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23,0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57,0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23,3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58,0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23,6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59,0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23,9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1.00,0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24,2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1.01,0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24,5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1.02,0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24,8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1.03,0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25,1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1.04,0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25,4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1.05,0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25,7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1.06,0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745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26,0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1.08,0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26,3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1.10,0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26,6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1.12,0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26,9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1.14,0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27,2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1.16,0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27,5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1.18,0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27,8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1.20,0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28,1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1.22,0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7767">
              <w:rPr>
                <w:rFonts w:ascii="Times New Roman" w:hAnsi="Times New Roman"/>
                <w:bCs/>
              </w:rPr>
              <w:t>28,4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1.24,0</w:t>
            </w:r>
          </w:p>
        </w:tc>
      </w:tr>
      <w:tr w:rsidR="00ED7767" w:rsidRPr="00ED7767" w:rsidTr="00ED7767">
        <w:trPr>
          <w:trHeight w:val="255"/>
        </w:trPr>
        <w:tc>
          <w:tcPr>
            <w:tcW w:w="725" w:type="dxa"/>
            <w:noWrap/>
            <w:vAlign w:val="center"/>
          </w:tcPr>
          <w:p w:rsidR="00ED7767" w:rsidRPr="00112745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01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28,7</w:t>
            </w:r>
          </w:p>
        </w:tc>
        <w:tc>
          <w:tcPr>
            <w:tcW w:w="930" w:type="dxa"/>
            <w:noWrap/>
            <w:vAlign w:val="center"/>
          </w:tcPr>
          <w:p w:rsidR="00ED7767" w:rsidRPr="00ED7767" w:rsidRDefault="00ED7767" w:rsidP="001E2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767">
              <w:rPr>
                <w:rFonts w:ascii="Times New Roman" w:hAnsi="Times New Roman"/>
              </w:rPr>
              <w:t>1.26,0</w:t>
            </w:r>
          </w:p>
        </w:tc>
      </w:tr>
    </w:tbl>
    <w:p w:rsidR="00B4656F" w:rsidRDefault="00B4656F" w:rsidP="002F092A">
      <w:pPr>
        <w:spacing w:after="0" w:line="192" w:lineRule="auto"/>
        <w:rPr>
          <w:rFonts w:ascii="Times New Roman" w:hAnsi="Times New Roman"/>
          <w:b/>
          <w:sz w:val="16"/>
          <w:szCs w:val="16"/>
        </w:rPr>
      </w:pPr>
    </w:p>
    <w:p w:rsidR="00B4656F" w:rsidRDefault="00B4656F" w:rsidP="002F092A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D36D24" w:rsidRDefault="00D36D24" w:rsidP="002F092A">
      <w:pPr>
        <w:spacing w:after="0" w:line="192" w:lineRule="auto"/>
        <w:rPr>
          <w:rFonts w:ascii="Times New Roman" w:hAnsi="Times New Roman"/>
          <w:sz w:val="24"/>
          <w:szCs w:val="24"/>
        </w:rPr>
      </w:pPr>
    </w:p>
    <w:p w:rsidR="00D36D24" w:rsidRPr="00D36D24" w:rsidRDefault="00D36D24" w:rsidP="002F092A">
      <w:pPr>
        <w:spacing w:after="0" w:line="192" w:lineRule="auto"/>
        <w:rPr>
          <w:rFonts w:ascii="Times New Roman" w:hAnsi="Times New Roman"/>
          <w:sz w:val="16"/>
          <w:szCs w:val="16"/>
        </w:rPr>
      </w:pPr>
    </w:p>
    <w:tbl>
      <w:tblPr>
        <w:tblW w:w="2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918"/>
        <w:gridCol w:w="918"/>
      </w:tblGrid>
      <w:tr w:rsidR="00ED7767" w:rsidRPr="00112745" w:rsidTr="00D36D24">
        <w:trPr>
          <w:trHeight w:val="255"/>
        </w:trPr>
        <w:tc>
          <w:tcPr>
            <w:tcW w:w="704" w:type="dxa"/>
            <w:vAlign w:val="center"/>
          </w:tcPr>
          <w:p w:rsidR="00ED7767" w:rsidRPr="00112745" w:rsidRDefault="00112745" w:rsidP="002F092A">
            <w:pPr>
              <w:spacing w:after="0" w:line="192" w:lineRule="auto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918" w:type="dxa"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25м</w:t>
            </w:r>
          </w:p>
        </w:tc>
        <w:tc>
          <w:tcPr>
            <w:tcW w:w="918" w:type="dxa"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50м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745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29,0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1.28,0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29,4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1.30,0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29,8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1.32,0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30,2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1.34,0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30,6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1.36,0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31,0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1.38,0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31,5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1.40,0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32,0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1.42,0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32,5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1.44,0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33,0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1,46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745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33,5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1,48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34,0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1,50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34,5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1,52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35,0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1,54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35,5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1,56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36,0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1,58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36,5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2,00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37,0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2,02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37,5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2,04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38,0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2,06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745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38,6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2,08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39,2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2,10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39,8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2,12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40,4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2,14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41,0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2,16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41,8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2,18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42,6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2,20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43,4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2,22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44,2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2,24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45,0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2,27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745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46,0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2,30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47,0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2,33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48,0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2,36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49,0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2,39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2,42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51,0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2,45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2,48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53,0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2,51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54,0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2,54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55,0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2,57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745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56,0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3,00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58,0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3,04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1,00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3,08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1,02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3,12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1,04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Cs/>
              </w:rPr>
            </w:pPr>
            <w:r w:rsidRPr="00112745">
              <w:rPr>
                <w:rFonts w:ascii="Times New Roman" w:hAnsi="Times New Roman"/>
                <w:bCs/>
              </w:rPr>
              <w:t>3,16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1,06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3,20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1,09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3,25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1,12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3,30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1,15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3,35</w:t>
            </w:r>
          </w:p>
        </w:tc>
      </w:tr>
      <w:tr w:rsidR="00ED7767" w:rsidRPr="00011A91" w:rsidTr="00D36D24">
        <w:trPr>
          <w:trHeight w:val="255"/>
        </w:trPr>
        <w:tc>
          <w:tcPr>
            <w:tcW w:w="704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1127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1,20</w:t>
            </w:r>
          </w:p>
        </w:tc>
        <w:tc>
          <w:tcPr>
            <w:tcW w:w="918" w:type="dxa"/>
            <w:noWrap/>
            <w:vAlign w:val="center"/>
          </w:tcPr>
          <w:p w:rsidR="00ED7767" w:rsidRPr="00112745" w:rsidRDefault="00ED7767" w:rsidP="002F092A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112745">
              <w:rPr>
                <w:rFonts w:ascii="Times New Roman" w:hAnsi="Times New Roman"/>
              </w:rPr>
              <w:t>3,40</w:t>
            </w:r>
          </w:p>
        </w:tc>
      </w:tr>
    </w:tbl>
    <w:p w:rsidR="007E3E05" w:rsidRPr="007F7D8C" w:rsidRDefault="007E3E05" w:rsidP="007F7D8C">
      <w:pPr>
        <w:ind w:firstLine="709"/>
        <w:jc w:val="both"/>
        <w:rPr>
          <w:sz w:val="24"/>
          <w:szCs w:val="24"/>
        </w:rPr>
      </w:pPr>
    </w:p>
    <w:sectPr w:rsidR="007E3E05" w:rsidRPr="007F7D8C" w:rsidSect="00D36D24">
      <w:type w:val="continuous"/>
      <w:pgSz w:w="11906" w:h="16838" w:code="9"/>
      <w:pgMar w:top="426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87" w:rsidRDefault="00BC3787" w:rsidP="00303DE8">
      <w:pPr>
        <w:spacing w:after="0" w:line="240" w:lineRule="auto"/>
      </w:pPr>
      <w:r>
        <w:separator/>
      </w:r>
    </w:p>
  </w:endnote>
  <w:endnote w:type="continuationSeparator" w:id="0">
    <w:p w:rsidR="00BC3787" w:rsidRDefault="00BC3787" w:rsidP="0030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87" w:rsidRDefault="00BC3787" w:rsidP="00303DE8">
      <w:pPr>
        <w:spacing w:after="0" w:line="240" w:lineRule="auto"/>
      </w:pPr>
      <w:r>
        <w:separator/>
      </w:r>
    </w:p>
  </w:footnote>
  <w:footnote w:type="continuationSeparator" w:id="0">
    <w:p w:rsidR="00BC3787" w:rsidRDefault="00BC3787" w:rsidP="00303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1A6"/>
    <w:rsid w:val="00004607"/>
    <w:rsid w:val="00011A91"/>
    <w:rsid w:val="00083DBD"/>
    <w:rsid w:val="000A4FEE"/>
    <w:rsid w:val="000A5B8C"/>
    <w:rsid w:val="000D44B9"/>
    <w:rsid w:val="000E24F3"/>
    <w:rsid w:val="000F221B"/>
    <w:rsid w:val="00112745"/>
    <w:rsid w:val="001175F8"/>
    <w:rsid w:val="0012582F"/>
    <w:rsid w:val="0013722C"/>
    <w:rsid w:val="0017409B"/>
    <w:rsid w:val="001C2C29"/>
    <w:rsid w:val="001D58AC"/>
    <w:rsid w:val="001E2C9E"/>
    <w:rsid w:val="001F012C"/>
    <w:rsid w:val="001F32F5"/>
    <w:rsid w:val="002021BE"/>
    <w:rsid w:val="00210630"/>
    <w:rsid w:val="00284E21"/>
    <w:rsid w:val="002A058E"/>
    <w:rsid w:val="002A24F4"/>
    <w:rsid w:val="002B0FBE"/>
    <w:rsid w:val="002E7643"/>
    <w:rsid w:val="002F092A"/>
    <w:rsid w:val="002F1B99"/>
    <w:rsid w:val="00303DE8"/>
    <w:rsid w:val="00310D64"/>
    <w:rsid w:val="00322F9E"/>
    <w:rsid w:val="00324649"/>
    <w:rsid w:val="00343D79"/>
    <w:rsid w:val="0034625D"/>
    <w:rsid w:val="003655B8"/>
    <w:rsid w:val="003662DD"/>
    <w:rsid w:val="00387BC8"/>
    <w:rsid w:val="003B5E29"/>
    <w:rsid w:val="003E184F"/>
    <w:rsid w:val="00403808"/>
    <w:rsid w:val="00422BC3"/>
    <w:rsid w:val="00435578"/>
    <w:rsid w:val="00440AC0"/>
    <w:rsid w:val="004419A1"/>
    <w:rsid w:val="00444868"/>
    <w:rsid w:val="00454081"/>
    <w:rsid w:val="0045408C"/>
    <w:rsid w:val="00494E55"/>
    <w:rsid w:val="004C1FF7"/>
    <w:rsid w:val="004C35AD"/>
    <w:rsid w:val="004E7A5D"/>
    <w:rsid w:val="004F734F"/>
    <w:rsid w:val="005020F2"/>
    <w:rsid w:val="0057455C"/>
    <w:rsid w:val="005850E0"/>
    <w:rsid w:val="005A4217"/>
    <w:rsid w:val="005B7FE6"/>
    <w:rsid w:val="005D153E"/>
    <w:rsid w:val="00600ADE"/>
    <w:rsid w:val="00640387"/>
    <w:rsid w:val="00657D6C"/>
    <w:rsid w:val="00686B63"/>
    <w:rsid w:val="006951E1"/>
    <w:rsid w:val="00701BDA"/>
    <w:rsid w:val="00711828"/>
    <w:rsid w:val="00780EE7"/>
    <w:rsid w:val="007A67C7"/>
    <w:rsid w:val="007B01A6"/>
    <w:rsid w:val="007C482F"/>
    <w:rsid w:val="007E3E05"/>
    <w:rsid w:val="007F3069"/>
    <w:rsid w:val="007F7D8C"/>
    <w:rsid w:val="00811644"/>
    <w:rsid w:val="008126ED"/>
    <w:rsid w:val="00841CFC"/>
    <w:rsid w:val="00866793"/>
    <w:rsid w:val="00867C99"/>
    <w:rsid w:val="00871C98"/>
    <w:rsid w:val="00884500"/>
    <w:rsid w:val="00891011"/>
    <w:rsid w:val="008A7046"/>
    <w:rsid w:val="008B01E1"/>
    <w:rsid w:val="008E2AB8"/>
    <w:rsid w:val="00911F4C"/>
    <w:rsid w:val="00914ED5"/>
    <w:rsid w:val="00920388"/>
    <w:rsid w:val="009220DE"/>
    <w:rsid w:val="00974500"/>
    <w:rsid w:val="00976534"/>
    <w:rsid w:val="00984D41"/>
    <w:rsid w:val="009B140A"/>
    <w:rsid w:val="009C1B7B"/>
    <w:rsid w:val="00A318B3"/>
    <w:rsid w:val="00A45501"/>
    <w:rsid w:val="00A90CFA"/>
    <w:rsid w:val="00AA38DC"/>
    <w:rsid w:val="00AD7D9F"/>
    <w:rsid w:val="00AF74A3"/>
    <w:rsid w:val="00B14C5E"/>
    <w:rsid w:val="00B420AD"/>
    <w:rsid w:val="00B4656F"/>
    <w:rsid w:val="00B72096"/>
    <w:rsid w:val="00B7678E"/>
    <w:rsid w:val="00B8305A"/>
    <w:rsid w:val="00B84B27"/>
    <w:rsid w:val="00BC235B"/>
    <w:rsid w:val="00BC3787"/>
    <w:rsid w:val="00BF7E6E"/>
    <w:rsid w:val="00C43855"/>
    <w:rsid w:val="00C50F94"/>
    <w:rsid w:val="00CC2F9D"/>
    <w:rsid w:val="00CE21E3"/>
    <w:rsid w:val="00CE3EB4"/>
    <w:rsid w:val="00D02D41"/>
    <w:rsid w:val="00D36D24"/>
    <w:rsid w:val="00DE4D39"/>
    <w:rsid w:val="00E05B2A"/>
    <w:rsid w:val="00E107BA"/>
    <w:rsid w:val="00E26F21"/>
    <w:rsid w:val="00E521CD"/>
    <w:rsid w:val="00E54F30"/>
    <w:rsid w:val="00E55351"/>
    <w:rsid w:val="00E950AD"/>
    <w:rsid w:val="00E96735"/>
    <w:rsid w:val="00EC6648"/>
    <w:rsid w:val="00ED7767"/>
    <w:rsid w:val="00EF6DCD"/>
    <w:rsid w:val="00F36310"/>
    <w:rsid w:val="00F468CC"/>
    <w:rsid w:val="00F5740D"/>
    <w:rsid w:val="00F77FAC"/>
    <w:rsid w:val="00F86D13"/>
    <w:rsid w:val="00F942FC"/>
    <w:rsid w:val="00FB0EAD"/>
    <w:rsid w:val="00FC2256"/>
    <w:rsid w:val="00FF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40380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01A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403808"/>
    <w:rPr>
      <w:rFonts w:ascii="Times New Roman" w:hAnsi="Times New Roman" w:cs="Times New Roman"/>
      <w:b/>
      <w:bCs/>
      <w:sz w:val="27"/>
      <w:szCs w:val="27"/>
    </w:rPr>
  </w:style>
  <w:style w:type="character" w:customStyle="1" w:styleId="a3">
    <w:name w:val="Гипертекстовая ссылка"/>
    <w:basedOn w:val="a0"/>
    <w:uiPriority w:val="99"/>
    <w:rsid w:val="007B01A6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B01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B01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BF7E6E"/>
    <w:pPr>
      <w:ind w:left="720"/>
      <w:contextualSpacing/>
    </w:pPr>
    <w:rPr>
      <w:lang w:eastAsia="en-US"/>
    </w:rPr>
  </w:style>
  <w:style w:type="paragraph" w:styleId="a7">
    <w:name w:val="Normal (Web)"/>
    <w:basedOn w:val="a"/>
    <w:uiPriority w:val="99"/>
    <w:rsid w:val="00BF7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30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03DE8"/>
    <w:rPr>
      <w:rFonts w:cs="Times New Roman"/>
    </w:rPr>
  </w:style>
  <w:style w:type="paragraph" w:styleId="aa">
    <w:name w:val="footer"/>
    <w:basedOn w:val="a"/>
    <w:link w:val="ab"/>
    <w:uiPriority w:val="99"/>
    <w:rsid w:val="0030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03DE8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0380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3808"/>
    <w:rPr>
      <w:rFonts w:ascii="Tahoma" w:eastAsia="Times New Roman" w:hAnsi="Tahoma" w:cs="Tahoma"/>
      <w:sz w:val="16"/>
      <w:szCs w:val="16"/>
      <w:lang w:eastAsia="en-US"/>
    </w:rPr>
  </w:style>
  <w:style w:type="table" w:styleId="ae">
    <w:name w:val="Table Grid"/>
    <w:basedOn w:val="a1"/>
    <w:uiPriority w:val="99"/>
    <w:rsid w:val="00403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40380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03808"/>
    <w:rPr>
      <w:rFonts w:cs="Times New Roman"/>
    </w:rPr>
  </w:style>
  <w:style w:type="character" w:styleId="af0">
    <w:name w:val="Hyperlink"/>
    <w:basedOn w:val="a0"/>
    <w:uiPriority w:val="99"/>
    <w:semiHidden/>
    <w:rsid w:val="00403808"/>
    <w:rPr>
      <w:rFonts w:cs="Times New Roman"/>
      <w:color w:val="0000FF"/>
      <w:u w:val="single"/>
    </w:rPr>
  </w:style>
  <w:style w:type="paragraph" w:customStyle="1" w:styleId="af1">
    <w:name w:val="Стиль"/>
    <w:uiPriority w:val="99"/>
    <w:rsid w:val="0040380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2">
    <w:name w:val="Plain Text"/>
    <w:basedOn w:val="a"/>
    <w:link w:val="af3"/>
    <w:uiPriority w:val="99"/>
    <w:rsid w:val="00403808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403808"/>
    <w:rPr>
      <w:rFonts w:ascii="Courier New" w:hAnsi="Courier New" w:cs="Times New Roman"/>
      <w:sz w:val="20"/>
      <w:szCs w:val="20"/>
    </w:rPr>
  </w:style>
  <w:style w:type="paragraph" w:styleId="af4">
    <w:name w:val="caption"/>
    <w:basedOn w:val="a"/>
    <w:uiPriority w:val="99"/>
    <w:qFormat/>
    <w:rsid w:val="00403808"/>
    <w:pPr>
      <w:spacing w:after="0" w:line="240" w:lineRule="auto"/>
      <w:jc w:val="center"/>
    </w:pPr>
    <w:rPr>
      <w:rFonts w:ascii="Times New Roman" w:hAnsi="Times New Roman"/>
      <w:b/>
      <w:sz w:val="16"/>
      <w:szCs w:val="20"/>
    </w:rPr>
  </w:style>
  <w:style w:type="paragraph" w:styleId="af5">
    <w:name w:val="Body Text"/>
    <w:basedOn w:val="a"/>
    <w:link w:val="af6"/>
    <w:uiPriority w:val="99"/>
    <w:rsid w:val="00403808"/>
    <w:pPr>
      <w:spacing w:after="0" w:line="240" w:lineRule="auto"/>
      <w:jc w:val="center"/>
    </w:pPr>
    <w:rPr>
      <w:rFonts w:ascii="Times New Roman" w:hAnsi="Times New Roman"/>
      <w:b/>
      <w:sz w:val="14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403808"/>
    <w:rPr>
      <w:rFonts w:ascii="Times New Roman" w:hAnsi="Times New Roman" w:cs="Times New Roman"/>
      <w:b/>
      <w:sz w:val="20"/>
      <w:szCs w:val="20"/>
    </w:rPr>
  </w:style>
  <w:style w:type="paragraph" w:styleId="af7">
    <w:name w:val="Document Map"/>
    <w:basedOn w:val="a"/>
    <w:link w:val="af8"/>
    <w:uiPriority w:val="99"/>
    <w:semiHidden/>
    <w:rsid w:val="0040380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403808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11">
    <w:name w:val="Обычный1"/>
    <w:uiPriority w:val="99"/>
    <w:rsid w:val="00403808"/>
    <w:rPr>
      <w:rFonts w:ascii="Arial" w:hAnsi="Arial"/>
      <w:sz w:val="24"/>
    </w:rPr>
  </w:style>
  <w:style w:type="character" w:customStyle="1" w:styleId="12">
    <w:name w:val="Основной шрифт абзаца1"/>
    <w:uiPriority w:val="99"/>
    <w:rsid w:val="00403808"/>
  </w:style>
  <w:style w:type="paragraph" w:customStyle="1" w:styleId="13">
    <w:name w:val="Название1"/>
    <w:basedOn w:val="11"/>
    <w:uiPriority w:val="99"/>
    <w:rsid w:val="00403808"/>
    <w:pPr>
      <w:jc w:val="center"/>
    </w:pPr>
    <w:rPr>
      <w:rFonts w:ascii="Times New Roman" w:hAnsi="Times New Roman"/>
      <w:b/>
      <w:sz w:val="22"/>
    </w:rPr>
  </w:style>
  <w:style w:type="character" w:styleId="af9">
    <w:name w:val="page number"/>
    <w:basedOn w:val="a0"/>
    <w:uiPriority w:val="99"/>
    <w:rsid w:val="00403808"/>
    <w:rPr>
      <w:rFonts w:cs="Times New Roman"/>
    </w:rPr>
  </w:style>
  <w:style w:type="character" w:styleId="afa">
    <w:name w:val="FollowedHyperlink"/>
    <w:basedOn w:val="a0"/>
    <w:uiPriority w:val="99"/>
    <w:semiHidden/>
    <w:rsid w:val="00403808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403808"/>
    <w:pPr>
      <w:spacing w:before="100" w:beforeAutospacing="1" w:after="100" w:afterAutospacing="1" w:line="240" w:lineRule="auto"/>
      <w:jc w:val="center"/>
    </w:pPr>
    <w:rPr>
      <w:rFonts w:ascii="Arial CYR" w:hAnsi="Arial CYR"/>
      <w:b/>
      <w:bCs/>
    </w:rPr>
  </w:style>
  <w:style w:type="paragraph" w:customStyle="1" w:styleId="xl68">
    <w:name w:val="xl68"/>
    <w:basedOn w:val="a"/>
    <w:uiPriority w:val="99"/>
    <w:rsid w:val="00403808"/>
    <w:pPr>
      <w:spacing w:before="100" w:beforeAutospacing="1" w:after="100" w:afterAutospacing="1" w:line="240" w:lineRule="auto"/>
    </w:pPr>
    <w:rPr>
      <w:rFonts w:ascii="Arial CYR" w:hAnsi="Arial CYR"/>
      <w:b/>
      <w:bCs/>
    </w:rPr>
  </w:style>
  <w:style w:type="paragraph" w:customStyle="1" w:styleId="xl69">
    <w:name w:val="xl69"/>
    <w:basedOn w:val="a"/>
    <w:uiPriority w:val="99"/>
    <w:rsid w:val="0040380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</w:rPr>
  </w:style>
  <w:style w:type="paragraph" w:customStyle="1" w:styleId="xl70">
    <w:name w:val="xl70"/>
    <w:basedOn w:val="a"/>
    <w:uiPriority w:val="99"/>
    <w:rsid w:val="00403808"/>
    <w:pP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403808"/>
    <w:pP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40380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403808"/>
    <w:pP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74">
    <w:name w:val="xl74"/>
    <w:basedOn w:val="a"/>
    <w:uiPriority w:val="99"/>
    <w:rsid w:val="00403808"/>
    <w:pP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75">
    <w:name w:val="xl75"/>
    <w:basedOn w:val="a"/>
    <w:uiPriority w:val="99"/>
    <w:rsid w:val="00403808"/>
    <w:pPr>
      <w:spacing w:before="100" w:beforeAutospacing="1" w:after="100" w:afterAutospacing="1" w:line="240" w:lineRule="auto"/>
      <w:jc w:val="right"/>
    </w:pPr>
    <w:rPr>
      <w:rFonts w:ascii="Arial CYR" w:hAnsi="Arial CYR"/>
      <w:sz w:val="24"/>
      <w:szCs w:val="24"/>
    </w:rPr>
  </w:style>
  <w:style w:type="paragraph" w:customStyle="1" w:styleId="xl76">
    <w:name w:val="xl76"/>
    <w:basedOn w:val="a"/>
    <w:uiPriority w:val="99"/>
    <w:rsid w:val="004038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40380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40380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40380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4038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40380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40380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40380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40380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</w:rPr>
  </w:style>
  <w:style w:type="paragraph" w:customStyle="1" w:styleId="xl85">
    <w:name w:val="xl85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40380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40380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40380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4038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40380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403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403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403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4038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403808"/>
    <w:pP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403808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40380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403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403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4038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4038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403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4038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4038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038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403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403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4038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rsid w:val="004038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4038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20">
    <w:name w:val="xl120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21">
    <w:name w:val="xl121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22">
    <w:name w:val="xl122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23">
    <w:name w:val="xl123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24">
    <w:name w:val="xl124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25">
    <w:name w:val="xl125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26">
    <w:name w:val="xl126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27">
    <w:name w:val="xl127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28">
    <w:name w:val="xl128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29">
    <w:name w:val="xl129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34">
    <w:name w:val="xl134"/>
    <w:basedOn w:val="a"/>
    <w:uiPriority w:val="99"/>
    <w:rsid w:val="00403808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35">
    <w:name w:val="xl135"/>
    <w:basedOn w:val="a"/>
    <w:uiPriority w:val="99"/>
    <w:rsid w:val="00403808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4038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37">
    <w:name w:val="xl137"/>
    <w:basedOn w:val="a"/>
    <w:uiPriority w:val="99"/>
    <w:rsid w:val="004038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38">
    <w:name w:val="xl138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39">
    <w:name w:val="xl139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40">
    <w:name w:val="xl140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41">
    <w:name w:val="xl141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42">
    <w:name w:val="xl142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43">
    <w:name w:val="xl143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44">
    <w:name w:val="xl144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24"/>
      <w:szCs w:val="24"/>
    </w:rPr>
  </w:style>
  <w:style w:type="paragraph" w:customStyle="1" w:styleId="xl145">
    <w:name w:val="xl145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46">
    <w:name w:val="xl146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47">
    <w:name w:val="xl147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24"/>
      <w:szCs w:val="24"/>
    </w:rPr>
  </w:style>
  <w:style w:type="paragraph" w:customStyle="1" w:styleId="xl149">
    <w:name w:val="xl149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uiPriority w:val="99"/>
    <w:rsid w:val="0040380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40380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uiPriority w:val="99"/>
    <w:rsid w:val="004038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uiPriority w:val="99"/>
    <w:rsid w:val="0040380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5">
    <w:name w:val="xl155"/>
    <w:basedOn w:val="a"/>
    <w:uiPriority w:val="99"/>
    <w:rsid w:val="004038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6">
    <w:name w:val="xl156"/>
    <w:basedOn w:val="a"/>
    <w:uiPriority w:val="99"/>
    <w:rsid w:val="004038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40380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40380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uiPriority w:val="99"/>
    <w:rsid w:val="0040380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40380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uiPriority w:val="99"/>
    <w:rsid w:val="0040380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4038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uiPriority w:val="99"/>
    <w:rsid w:val="00403808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</w:rPr>
  </w:style>
  <w:style w:type="paragraph" w:customStyle="1" w:styleId="xl164">
    <w:name w:val="xl164"/>
    <w:basedOn w:val="a"/>
    <w:uiPriority w:val="99"/>
    <w:rsid w:val="0040380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b/>
      <w:bCs/>
    </w:rPr>
  </w:style>
  <w:style w:type="paragraph" w:customStyle="1" w:styleId="xl165">
    <w:name w:val="xl165"/>
    <w:basedOn w:val="a"/>
    <w:uiPriority w:val="99"/>
    <w:rsid w:val="00403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40380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9464-E303-4856-BABE-DCEFE07C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11</cp:revision>
  <dcterms:created xsi:type="dcterms:W3CDTF">2016-02-04T07:03:00Z</dcterms:created>
  <dcterms:modified xsi:type="dcterms:W3CDTF">2016-12-13T06:13:00Z</dcterms:modified>
</cp:coreProperties>
</file>