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B9" w:rsidRDefault="003058B9" w:rsidP="003058B9">
      <w:pPr>
        <w:jc w:val="center"/>
        <w:rPr>
          <w:rFonts w:ascii="Times New Roman" w:hAnsi="Times New Roman" w:cs="Times New Roman"/>
          <w:sz w:val="28"/>
          <w:szCs w:val="28"/>
        </w:rPr>
      </w:pPr>
      <w:r w:rsidRPr="003058B9">
        <w:rPr>
          <w:rFonts w:ascii="Times New Roman" w:hAnsi="Times New Roman" w:cs="Times New Roman"/>
          <w:sz w:val="28"/>
          <w:szCs w:val="28"/>
        </w:rPr>
        <w:t xml:space="preserve">75-я традиционная городская легкоатлетическая эстафета, </w:t>
      </w:r>
    </w:p>
    <w:p w:rsidR="00555FBF" w:rsidRDefault="003058B9" w:rsidP="003058B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58B9">
        <w:rPr>
          <w:rFonts w:ascii="Times New Roman" w:hAnsi="Times New Roman" w:cs="Times New Roman"/>
          <w:sz w:val="28"/>
          <w:szCs w:val="28"/>
        </w:rPr>
        <w:t>посвященная</w:t>
      </w:r>
      <w:proofErr w:type="gramEnd"/>
      <w:r w:rsidRPr="003058B9">
        <w:rPr>
          <w:rFonts w:ascii="Times New Roman" w:hAnsi="Times New Roman" w:cs="Times New Roman"/>
          <w:sz w:val="28"/>
          <w:szCs w:val="28"/>
        </w:rPr>
        <w:t xml:space="preserve"> 74-ой годовщине победы в Великой Отечественной войне.</w:t>
      </w:r>
    </w:p>
    <w:p w:rsidR="003058B9" w:rsidRDefault="003058B9" w:rsidP="003058B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09</w:t>
      </w:r>
      <w:r w:rsidR="00BF1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 2019г.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559"/>
        <w:gridCol w:w="4253"/>
        <w:gridCol w:w="1275"/>
      </w:tblGrid>
      <w:tr w:rsidR="00A52709" w:rsidTr="00A52709">
        <w:tc>
          <w:tcPr>
            <w:tcW w:w="959" w:type="dxa"/>
          </w:tcPr>
          <w:p w:rsidR="003058B9" w:rsidRDefault="003058B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701" w:type="dxa"/>
          </w:tcPr>
          <w:p w:rsidR="003058B9" w:rsidRDefault="003058B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559" w:type="dxa"/>
          </w:tcPr>
          <w:p w:rsidR="003058B9" w:rsidRDefault="003058B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4253" w:type="dxa"/>
          </w:tcPr>
          <w:p w:rsidR="003058B9" w:rsidRDefault="003058B9" w:rsidP="00607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организация</w:t>
            </w:r>
          </w:p>
        </w:tc>
        <w:tc>
          <w:tcPr>
            <w:tcW w:w="1275" w:type="dxa"/>
          </w:tcPr>
          <w:p w:rsidR="003058B9" w:rsidRDefault="003058B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52709" w:rsidTr="00A52709">
        <w:tc>
          <w:tcPr>
            <w:tcW w:w="959" w:type="dxa"/>
            <w:vMerge w:val="restart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Градообразующие предприятия</w:t>
            </w:r>
          </w:p>
        </w:tc>
        <w:tc>
          <w:tcPr>
            <w:tcW w:w="1559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</w:tc>
        <w:tc>
          <w:tcPr>
            <w:tcW w:w="4253" w:type="dxa"/>
          </w:tcPr>
          <w:p w:rsidR="00A52709" w:rsidRDefault="00A52709" w:rsidP="00A9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Роман, Азот</w:t>
            </w:r>
          </w:p>
        </w:tc>
        <w:tc>
          <w:tcPr>
            <w:tcW w:w="1275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A52709" w:rsidTr="00A52709">
        <w:tc>
          <w:tcPr>
            <w:tcW w:w="959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4253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Ависма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10.13,8</w:t>
            </w:r>
          </w:p>
        </w:tc>
      </w:tr>
      <w:tr w:rsidR="00A52709" w:rsidTr="00A52709">
        <w:tc>
          <w:tcPr>
            <w:tcW w:w="959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4253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«Азот»</w:t>
            </w:r>
          </w:p>
        </w:tc>
        <w:tc>
          <w:tcPr>
            <w:tcW w:w="1275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10.48,0</w:t>
            </w:r>
          </w:p>
        </w:tc>
      </w:tr>
      <w:tr w:rsidR="00A52709" w:rsidTr="00A52709">
        <w:tc>
          <w:tcPr>
            <w:tcW w:w="959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4253" w:type="dxa"/>
          </w:tcPr>
          <w:p w:rsidR="00A52709" w:rsidRDefault="00A52709" w:rsidP="00A9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Уралкалий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10.50,1</w:t>
            </w:r>
          </w:p>
        </w:tc>
      </w:tr>
      <w:tr w:rsidR="00A52709" w:rsidTr="00A52709">
        <w:tc>
          <w:tcPr>
            <w:tcW w:w="959" w:type="dxa"/>
            <w:vMerge w:val="restart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52709" w:rsidRDefault="00A52709" w:rsidP="00A9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Малочисленные предприятия и организации</w:t>
            </w:r>
          </w:p>
        </w:tc>
        <w:tc>
          <w:tcPr>
            <w:tcW w:w="1559" w:type="dxa"/>
          </w:tcPr>
          <w:p w:rsidR="00A52709" w:rsidRDefault="00A52709" w:rsidP="00C4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</w:tc>
        <w:tc>
          <w:tcPr>
            <w:tcW w:w="4253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 Евгений, БОВГСО</w:t>
            </w:r>
          </w:p>
        </w:tc>
        <w:tc>
          <w:tcPr>
            <w:tcW w:w="1275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1.09,6</w:t>
            </w:r>
          </w:p>
        </w:tc>
      </w:tr>
      <w:tr w:rsidR="00A52709" w:rsidTr="00A52709">
        <w:tc>
          <w:tcPr>
            <w:tcW w:w="959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2709" w:rsidRDefault="00A52709" w:rsidP="00C4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4253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БОВГСО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Агрохимбезопасность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8.07,2</w:t>
            </w:r>
          </w:p>
        </w:tc>
      </w:tr>
      <w:tr w:rsidR="00A52709" w:rsidTr="00A52709">
        <w:tc>
          <w:tcPr>
            <w:tcW w:w="959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2709" w:rsidRDefault="00A52709" w:rsidP="00C4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4253" w:type="dxa"/>
          </w:tcPr>
          <w:p w:rsidR="00A52709" w:rsidRDefault="00A52709" w:rsidP="00BF5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ФГКУ «1 отряд ФПС по Пермскому краю»</w:t>
            </w:r>
          </w:p>
        </w:tc>
        <w:tc>
          <w:tcPr>
            <w:tcW w:w="1275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8.14,0</w:t>
            </w:r>
          </w:p>
        </w:tc>
      </w:tr>
      <w:tr w:rsidR="00A52709" w:rsidTr="00A52709">
        <w:tc>
          <w:tcPr>
            <w:tcW w:w="959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2709" w:rsidRDefault="00A52709" w:rsidP="00C4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4253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Уралкалий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ремонт»</w:t>
            </w:r>
          </w:p>
        </w:tc>
        <w:tc>
          <w:tcPr>
            <w:tcW w:w="1275" w:type="dxa"/>
            <w:shd w:val="clear" w:color="auto" w:fill="auto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8.50,9</w:t>
            </w:r>
          </w:p>
        </w:tc>
      </w:tr>
      <w:tr w:rsidR="00A52709" w:rsidTr="00A52709">
        <w:tc>
          <w:tcPr>
            <w:tcW w:w="959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2709" w:rsidRDefault="00A52709" w:rsidP="00C4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  <w:tc>
          <w:tcPr>
            <w:tcW w:w="4253" w:type="dxa"/>
          </w:tcPr>
          <w:p w:rsidR="00A52709" w:rsidRDefault="00A52709" w:rsidP="00BF5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Березниковский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содовый завод»</w:t>
            </w:r>
          </w:p>
        </w:tc>
        <w:tc>
          <w:tcPr>
            <w:tcW w:w="1275" w:type="dxa"/>
            <w:shd w:val="clear" w:color="auto" w:fill="FFFFFF" w:themeFill="background1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9.03,4</w:t>
            </w:r>
          </w:p>
        </w:tc>
      </w:tr>
      <w:tr w:rsidR="00A52709" w:rsidTr="00A52709">
        <w:tc>
          <w:tcPr>
            <w:tcW w:w="959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2709" w:rsidRDefault="00A52709" w:rsidP="00C4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место</w:t>
            </w:r>
          </w:p>
        </w:tc>
        <w:tc>
          <w:tcPr>
            <w:tcW w:w="4253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«Летающий лыжник»</w:t>
            </w:r>
          </w:p>
        </w:tc>
        <w:tc>
          <w:tcPr>
            <w:tcW w:w="1275" w:type="dxa"/>
            <w:shd w:val="clear" w:color="auto" w:fill="FFFFFF" w:themeFill="background1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9.13,1</w:t>
            </w:r>
          </w:p>
        </w:tc>
      </w:tr>
      <w:tr w:rsidR="00A52709" w:rsidTr="00A52709">
        <w:tc>
          <w:tcPr>
            <w:tcW w:w="959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2709" w:rsidRDefault="00A52709" w:rsidP="00C4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место</w:t>
            </w:r>
          </w:p>
        </w:tc>
        <w:tc>
          <w:tcPr>
            <w:tcW w:w="4253" w:type="dxa"/>
          </w:tcPr>
          <w:p w:rsidR="00A52709" w:rsidRDefault="00A52709" w:rsidP="00BF5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Березниковский»</w:t>
            </w:r>
            <w:proofErr w:type="spellEnd"/>
          </w:p>
        </w:tc>
        <w:tc>
          <w:tcPr>
            <w:tcW w:w="1275" w:type="dxa"/>
            <w:shd w:val="clear" w:color="auto" w:fill="FFFFFF" w:themeFill="background1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9.14,5</w:t>
            </w:r>
          </w:p>
        </w:tc>
      </w:tr>
      <w:tr w:rsidR="00A52709" w:rsidTr="00A52709">
        <w:tc>
          <w:tcPr>
            <w:tcW w:w="959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2709" w:rsidRDefault="00A52709" w:rsidP="00C4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место</w:t>
            </w:r>
          </w:p>
        </w:tc>
        <w:tc>
          <w:tcPr>
            <w:tcW w:w="4253" w:type="dxa"/>
          </w:tcPr>
          <w:p w:rsidR="00A52709" w:rsidRDefault="00A52709" w:rsidP="00C5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Фитнес-клуб «Форма»</w:t>
            </w:r>
          </w:p>
        </w:tc>
        <w:tc>
          <w:tcPr>
            <w:tcW w:w="1275" w:type="dxa"/>
            <w:shd w:val="clear" w:color="auto" w:fill="FFFFFF" w:themeFill="background1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9.28,0</w:t>
            </w:r>
          </w:p>
        </w:tc>
      </w:tr>
      <w:tr w:rsidR="00A52709" w:rsidTr="00A52709">
        <w:tc>
          <w:tcPr>
            <w:tcW w:w="959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2709" w:rsidRDefault="00A52709" w:rsidP="00C4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место</w:t>
            </w:r>
          </w:p>
        </w:tc>
        <w:tc>
          <w:tcPr>
            <w:tcW w:w="4253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«Сода-хлорат»</w:t>
            </w:r>
          </w:p>
        </w:tc>
        <w:tc>
          <w:tcPr>
            <w:tcW w:w="1275" w:type="dxa"/>
            <w:shd w:val="clear" w:color="auto" w:fill="FFFFFF" w:themeFill="background1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9.36,5</w:t>
            </w:r>
          </w:p>
        </w:tc>
      </w:tr>
      <w:tr w:rsidR="00A52709" w:rsidTr="00A52709">
        <w:tc>
          <w:tcPr>
            <w:tcW w:w="959" w:type="dxa"/>
            <w:vMerge w:val="restart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учебные заведения, девушки</w:t>
            </w:r>
          </w:p>
        </w:tc>
        <w:tc>
          <w:tcPr>
            <w:tcW w:w="1559" w:type="dxa"/>
          </w:tcPr>
          <w:p w:rsidR="00A52709" w:rsidRDefault="00A52709" w:rsidP="00C4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</w:tc>
        <w:tc>
          <w:tcPr>
            <w:tcW w:w="4253" w:type="dxa"/>
            <w:shd w:val="clear" w:color="auto" w:fill="auto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Бардина Анастасия, ПНИПУ</w:t>
            </w:r>
          </w:p>
        </w:tc>
        <w:tc>
          <w:tcPr>
            <w:tcW w:w="1275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1.24,1</w:t>
            </w:r>
          </w:p>
        </w:tc>
      </w:tr>
      <w:tr w:rsidR="00A52709" w:rsidTr="00A52709">
        <w:tc>
          <w:tcPr>
            <w:tcW w:w="959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2709" w:rsidRDefault="00A52709" w:rsidP="00C4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4253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БФ «Пермский научно-исследовательский политехнический университет»</w:t>
            </w:r>
          </w:p>
        </w:tc>
        <w:tc>
          <w:tcPr>
            <w:tcW w:w="1275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10.05,0</w:t>
            </w:r>
          </w:p>
        </w:tc>
      </w:tr>
      <w:tr w:rsidR="00A52709" w:rsidTr="00A52709">
        <w:tc>
          <w:tcPr>
            <w:tcW w:w="959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2709" w:rsidRDefault="00A52709" w:rsidP="00C4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4253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Березниковский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техникум</w:t>
            </w:r>
          </w:p>
        </w:tc>
        <w:tc>
          <w:tcPr>
            <w:tcW w:w="1275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10.17,5</w:t>
            </w:r>
          </w:p>
        </w:tc>
      </w:tr>
      <w:tr w:rsidR="00A52709" w:rsidTr="00A52709">
        <w:tc>
          <w:tcPr>
            <w:tcW w:w="959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2709" w:rsidRDefault="00A52709" w:rsidP="00C4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4253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Березниковский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колледж</w:t>
            </w:r>
          </w:p>
        </w:tc>
        <w:tc>
          <w:tcPr>
            <w:tcW w:w="1275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10.17,7</w:t>
            </w:r>
          </w:p>
        </w:tc>
      </w:tr>
      <w:tr w:rsidR="00A52709" w:rsidTr="00A52709">
        <w:tc>
          <w:tcPr>
            <w:tcW w:w="959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2709" w:rsidRDefault="00A52709" w:rsidP="00C4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  <w:tc>
          <w:tcPr>
            <w:tcW w:w="4253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Березниковский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профессиональных технологий</w:t>
            </w:r>
          </w:p>
        </w:tc>
        <w:tc>
          <w:tcPr>
            <w:tcW w:w="1275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10.44,7</w:t>
            </w:r>
          </w:p>
        </w:tc>
      </w:tr>
      <w:tr w:rsidR="00A52709" w:rsidTr="00A52709">
        <w:tc>
          <w:tcPr>
            <w:tcW w:w="959" w:type="dxa"/>
            <w:vMerge w:val="restart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</w:tcPr>
          <w:p w:rsidR="00A52709" w:rsidRDefault="00A52709" w:rsidP="00374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льные учебные заведения, юноши</w:t>
            </w:r>
          </w:p>
        </w:tc>
        <w:tc>
          <w:tcPr>
            <w:tcW w:w="1559" w:type="dxa"/>
          </w:tcPr>
          <w:p w:rsidR="00A52709" w:rsidRDefault="00A52709" w:rsidP="00C4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</w:tc>
        <w:tc>
          <w:tcPr>
            <w:tcW w:w="4253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Мосянин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Сергей, БПТ</w:t>
            </w:r>
          </w:p>
        </w:tc>
        <w:tc>
          <w:tcPr>
            <w:tcW w:w="1275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1.14,0</w:t>
            </w:r>
          </w:p>
        </w:tc>
      </w:tr>
      <w:tr w:rsidR="00A52709" w:rsidTr="00A52709">
        <w:tc>
          <w:tcPr>
            <w:tcW w:w="959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2709" w:rsidRDefault="00A52709" w:rsidP="00C4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4253" w:type="dxa"/>
          </w:tcPr>
          <w:p w:rsidR="00A52709" w:rsidRDefault="00A52709" w:rsidP="00374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Березниковский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техникум</w:t>
            </w:r>
          </w:p>
        </w:tc>
        <w:tc>
          <w:tcPr>
            <w:tcW w:w="1275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8.02,8</w:t>
            </w:r>
          </w:p>
        </w:tc>
      </w:tr>
      <w:tr w:rsidR="00A52709" w:rsidTr="00A52709">
        <w:tc>
          <w:tcPr>
            <w:tcW w:w="959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2709" w:rsidRDefault="00A52709" w:rsidP="00C4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4253" w:type="dxa"/>
          </w:tcPr>
          <w:p w:rsidR="00A52709" w:rsidRDefault="00A52709" w:rsidP="00374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БФ «Пермский научно-исследовательский политехнический университет»</w:t>
            </w:r>
          </w:p>
        </w:tc>
        <w:tc>
          <w:tcPr>
            <w:tcW w:w="1275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8.15,9</w:t>
            </w:r>
          </w:p>
        </w:tc>
      </w:tr>
      <w:tr w:rsidR="00A52709" w:rsidTr="00A52709">
        <w:tc>
          <w:tcPr>
            <w:tcW w:w="959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2709" w:rsidRDefault="00A52709" w:rsidP="00C4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4253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Березниковский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строительный техникум</w:t>
            </w:r>
          </w:p>
        </w:tc>
        <w:tc>
          <w:tcPr>
            <w:tcW w:w="1275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8.18,4</w:t>
            </w:r>
          </w:p>
        </w:tc>
      </w:tr>
      <w:tr w:rsidR="00A52709" w:rsidTr="00A52709">
        <w:tc>
          <w:tcPr>
            <w:tcW w:w="959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2709" w:rsidRDefault="00A52709" w:rsidP="00C4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  <w:tc>
          <w:tcPr>
            <w:tcW w:w="4253" w:type="dxa"/>
          </w:tcPr>
          <w:p w:rsidR="00A52709" w:rsidRDefault="00A52709" w:rsidP="00C5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БСТ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ПКРиС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(40)</w:t>
            </w:r>
          </w:p>
        </w:tc>
        <w:tc>
          <w:tcPr>
            <w:tcW w:w="1275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8.33,9</w:t>
            </w:r>
          </w:p>
        </w:tc>
      </w:tr>
      <w:tr w:rsidR="00A52709" w:rsidTr="00A52709">
        <w:tc>
          <w:tcPr>
            <w:tcW w:w="959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2709" w:rsidRDefault="00A52709" w:rsidP="00C4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место</w:t>
            </w:r>
          </w:p>
        </w:tc>
        <w:tc>
          <w:tcPr>
            <w:tcW w:w="4253" w:type="dxa"/>
          </w:tcPr>
          <w:p w:rsidR="00A52709" w:rsidRDefault="00A52709" w:rsidP="00374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БФ «Пермский научно-исследовательский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политехнический университет»</w:t>
            </w:r>
          </w:p>
        </w:tc>
        <w:tc>
          <w:tcPr>
            <w:tcW w:w="1275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8.50,3</w:t>
            </w:r>
          </w:p>
        </w:tc>
      </w:tr>
      <w:tr w:rsidR="00A52709" w:rsidTr="00A52709">
        <w:tc>
          <w:tcPr>
            <w:tcW w:w="959" w:type="dxa"/>
            <w:vMerge w:val="restart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  <w:vMerge w:val="restart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1559" w:type="dxa"/>
          </w:tcPr>
          <w:p w:rsidR="00A52709" w:rsidRDefault="00A52709" w:rsidP="00C4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</w:tc>
        <w:tc>
          <w:tcPr>
            <w:tcW w:w="4253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Жуланов Александр, №3</w:t>
            </w:r>
          </w:p>
        </w:tc>
        <w:tc>
          <w:tcPr>
            <w:tcW w:w="1275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48,6</w:t>
            </w:r>
          </w:p>
        </w:tc>
      </w:tr>
      <w:tr w:rsidR="00A52709" w:rsidTr="00A52709">
        <w:tc>
          <w:tcPr>
            <w:tcW w:w="959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2709" w:rsidRDefault="00A52709" w:rsidP="00C4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4253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10.25,0</w:t>
            </w:r>
          </w:p>
        </w:tc>
      </w:tr>
      <w:tr w:rsidR="00A52709" w:rsidTr="00A52709">
        <w:tc>
          <w:tcPr>
            <w:tcW w:w="959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2709" w:rsidRDefault="00A52709" w:rsidP="00C4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4253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10.37,5</w:t>
            </w:r>
          </w:p>
        </w:tc>
      </w:tr>
      <w:tr w:rsidR="00A52709" w:rsidTr="00A52709">
        <w:tc>
          <w:tcPr>
            <w:tcW w:w="959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2709" w:rsidRDefault="00A52709" w:rsidP="00C4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4253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10.41,0</w:t>
            </w:r>
          </w:p>
        </w:tc>
      </w:tr>
      <w:tr w:rsidR="00A52709" w:rsidTr="00A52709">
        <w:tc>
          <w:tcPr>
            <w:tcW w:w="959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2709" w:rsidRDefault="00A52709" w:rsidP="00C4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  <w:tc>
          <w:tcPr>
            <w:tcW w:w="4253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10.59,4</w:t>
            </w:r>
          </w:p>
        </w:tc>
      </w:tr>
      <w:tr w:rsidR="00A52709" w:rsidTr="00A52709">
        <w:tc>
          <w:tcPr>
            <w:tcW w:w="959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2709" w:rsidRDefault="00A52709" w:rsidP="00C4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место</w:t>
            </w:r>
          </w:p>
        </w:tc>
        <w:tc>
          <w:tcPr>
            <w:tcW w:w="4253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11.15,3</w:t>
            </w:r>
          </w:p>
        </w:tc>
      </w:tr>
      <w:tr w:rsidR="00A52709" w:rsidTr="00A52709">
        <w:tc>
          <w:tcPr>
            <w:tcW w:w="959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2709" w:rsidRDefault="00A52709" w:rsidP="00C4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место</w:t>
            </w:r>
          </w:p>
        </w:tc>
        <w:tc>
          <w:tcPr>
            <w:tcW w:w="4253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№1</w:t>
            </w:r>
          </w:p>
        </w:tc>
        <w:tc>
          <w:tcPr>
            <w:tcW w:w="1275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11.21,9</w:t>
            </w:r>
          </w:p>
        </w:tc>
      </w:tr>
      <w:tr w:rsidR="00A52709" w:rsidTr="00A52709">
        <w:tc>
          <w:tcPr>
            <w:tcW w:w="959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2709" w:rsidRDefault="00A52709" w:rsidP="00C4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место</w:t>
            </w:r>
          </w:p>
        </w:tc>
        <w:tc>
          <w:tcPr>
            <w:tcW w:w="4253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11.28,5</w:t>
            </w:r>
          </w:p>
        </w:tc>
      </w:tr>
      <w:tr w:rsidR="00A52709" w:rsidTr="00A52709">
        <w:tc>
          <w:tcPr>
            <w:tcW w:w="959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2709" w:rsidRDefault="00A52709" w:rsidP="00C4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место</w:t>
            </w:r>
          </w:p>
        </w:tc>
        <w:tc>
          <w:tcPr>
            <w:tcW w:w="4253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11.32,7</w:t>
            </w:r>
          </w:p>
        </w:tc>
      </w:tr>
      <w:tr w:rsidR="00A52709" w:rsidTr="00A52709">
        <w:tc>
          <w:tcPr>
            <w:tcW w:w="959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2709" w:rsidRDefault="00A52709" w:rsidP="00C4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место</w:t>
            </w:r>
          </w:p>
        </w:tc>
        <w:tc>
          <w:tcPr>
            <w:tcW w:w="4253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11.45,1</w:t>
            </w:r>
          </w:p>
        </w:tc>
      </w:tr>
      <w:tr w:rsidR="00A52709" w:rsidTr="00A52709">
        <w:tc>
          <w:tcPr>
            <w:tcW w:w="959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2709" w:rsidRDefault="00A52709" w:rsidP="00C4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место</w:t>
            </w:r>
          </w:p>
        </w:tc>
        <w:tc>
          <w:tcPr>
            <w:tcW w:w="4253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10.50,0</w:t>
            </w:r>
          </w:p>
        </w:tc>
      </w:tr>
      <w:tr w:rsidR="00A52709" w:rsidTr="00A52709">
        <w:tc>
          <w:tcPr>
            <w:tcW w:w="959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2709" w:rsidRDefault="00A52709" w:rsidP="00C4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место</w:t>
            </w:r>
          </w:p>
        </w:tc>
        <w:tc>
          <w:tcPr>
            <w:tcW w:w="4253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10.50,5</w:t>
            </w:r>
          </w:p>
        </w:tc>
      </w:tr>
      <w:tr w:rsidR="00A52709" w:rsidTr="00A52709">
        <w:tc>
          <w:tcPr>
            <w:tcW w:w="959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2709" w:rsidRDefault="00A52709" w:rsidP="00C4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место</w:t>
            </w:r>
          </w:p>
        </w:tc>
        <w:tc>
          <w:tcPr>
            <w:tcW w:w="4253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12.03,3</w:t>
            </w:r>
          </w:p>
        </w:tc>
      </w:tr>
      <w:tr w:rsidR="00A52709" w:rsidTr="00A52709">
        <w:tc>
          <w:tcPr>
            <w:tcW w:w="959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2709" w:rsidRDefault="00A52709" w:rsidP="00C4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место</w:t>
            </w:r>
          </w:p>
        </w:tc>
        <w:tc>
          <w:tcPr>
            <w:tcW w:w="4253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Усолье</w:t>
            </w:r>
          </w:p>
        </w:tc>
        <w:tc>
          <w:tcPr>
            <w:tcW w:w="1275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12.15,5</w:t>
            </w:r>
          </w:p>
        </w:tc>
      </w:tr>
      <w:tr w:rsidR="00A52709" w:rsidTr="00A52709">
        <w:tc>
          <w:tcPr>
            <w:tcW w:w="959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2709" w:rsidRDefault="00A52709" w:rsidP="00C4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место</w:t>
            </w:r>
          </w:p>
        </w:tc>
        <w:tc>
          <w:tcPr>
            <w:tcW w:w="4253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12.21,6</w:t>
            </w:r>
          </w:p>
        </w:tc>
      </w:tr>
      <w:tr w:rsidR="00A52709" w:rsidTr="00A52709">
        <w:tc>
          <w:tcPr>
            <w:tcW w:w="959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2709" w:rsidRDefault="00A52709" w:rsidP="00C4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место</w:t>
            </w:r>
            <w:bookmarkStart w:id="0" w:name="_GoBack"/>
            <w:bookmarkEnd w:id="0"/>
          </w:p>
        </w:tc>
        <w:tc>
          <w:tcPr>
            <w:tcW w:w="4253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12.45,9</w:t>
            </w:r>
          </w:p>
        </w:tc>
      </w:tr>
      <w:tr w:rsidR="00A52709" w:rsidTr="00A52709">
        <w:tc>
          <w:tcPr>
            <w:tcW w:w="959" w:type="dxa"/>
            <w:vMerge w:val="restart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учреждения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</w:p>
        </w:tc>
        <w:tc>
          <w:tcPr>
            <w:tcW w:w="1559" w:type="dxa"/>
          </w:tcPr>
          <w:p w:rsidR="00A52709" w:rsidRDefault="00A52709" w:rsidP="00C4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</w:tc>
        <w:tc>
          <w:tcPr>
            <w:tcW w:w="4253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Маношкин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Илья, РШИ</w:t>
            </w:r>
          </w:p>
        </w:tc>
        <w:tc>
          <w:tcPr>
            <w:tcW w:w="1275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1.20,0</w:t>
            </w:r>
          </w:p>
        </w:tc>
      </w:tr>
      <w:tr w:rsidR="00A52709" w:rsidTr="00A52709">
        <w:tc>
          <w:tcPr>
            <w:tcW w:w="959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2709" w:rsidRDefault="00A52709" w:rsidP="00C4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4253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9.46,5</w:t>
            </w:r>
          </w:p>
        </w:tc>
      </w:tr>
      <w:tr w:rsidR="00A52709" w:rsidTr="00A52709">
        <w:tc>
          <w:tcPr>
            <w:tcW w:w="959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2709" w:rsidRDefault="00A52709" w:rsidP="00C47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4253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A52709" w:rsidRDefault="00A52709" w:rsidP="0030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10.02,8</w:t>
            </w:r>
          </w:p>
        </w:tc>
      </w:tr>
    </w:tbl>
    <w:p w:rsidR="003058B9" w:rsidRDefault="003058B9" w:rsidP="003058B9">
      <w:pPr>
        <w:rPr>
          <w:rFonts w:ascii="Times New Roman" w:hAnsi="Times New Roman" w:cs="Times New Roman"/>
          <w:sz w:val="28"/>
          <w:szCs w:val="28"/>
        </w:rPr>
      </w:pPr>
    </w:p>
    <w:p w:rsidR="002C4407" w:rsidRDefault="002C4407" w:rsidP="00305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В.П.Лунегов</w:t>
      </w:r>
      <w:proofErr w:type="spellEnd"/>
    </w:p>
    <w:p w:rsidR="002C4407" w:rsidRDefault="002C4407" w:rsidP="003058B9">
      <w:pPr>
        <w:rPr>
          <w:rFonts w:ascii="Times New Roman" w:hAnsi="Times New Roman" w:cs="Times New Roman"/>
          <w:sz w:val="28"/>
          <w:szCs w:val="28"/>
        </w:rPr>
      </w:pPr>
    </w:p>
    <w:p w:rsidR="002C4407" w:rsidRPr="003058B9" w:rsidRDefault="002C4407" w:rsidP="00305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Л.И.Смирнова</w:t>
      </w:r>
    </w:p>
    <w:sectPr w:rsidR="002C4407" w:rsidRPr="00305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58B9"/>
    <w:rsid w:val="002C4407"/>
    <w:rsid w:val="003058B9"/>
    <w:rsid w:val="00555FBF"/>
    <w:rsid w:val="00A52709"/>
    <w:rsid w:val="00A90FC0"/>
    <w:rsid w:val="00A910BE"/>
    <w:rsid w:val="00BF111D"/>
    <w:rsid w:val="00BF5392"/>
    <w:rsid w:val="00C5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сатурн</dc:creator>
  <cp:keywords/>
  <dc:description/>
  <cp:lastModifiedBy>User</cp:lastModifiedBy>
  <cp:revision>4</cp:revision>
  <cp:lastPrinted>2019-05-13T05:41:00Z</cp:lastPrinted>
  <dcterms:created xsi:type="dcterms:W3CDTF">2019-05-12T02:54:00Z</dcterms:created>
  <dcterms:modified xsi:type="dcterms:W3CDTF">2019-05-13T05:41:00Z</dcterms:modified>
</cp:coreProperties>
</file>