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6C" w:rsidRDefault="00B1246C" w:rsidP="00B1246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1246C" w:rsidRPr="00BE152A" w:rsidRDefault="00B1246C" w:rsidP="00B1246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1246C" w:rsidRPr="00BE152A" w:rsidRDefault="00B1246C" w:rsidP="00B1246C">
      <w:pPr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BE152A">
        <w:rPr>
          <w:b/>
          <w:sz w:val="28"/>
          <w:szCs w:val="28"/>
        </w:rPr>
        <w:t>в перечень организаций, осуществляющих деятельность в сфере профессионального спорта, деятельность по спортивной подготовке спортсменов, занимающихся на этапах спортивного совершенствования и высшего спортивного мастерства, членов спортивных сборных команд Пермского края и спортивных сборных команд Российской Федерации, а также организации, оказывающие услуги по предоставлению (аренде) объектов спорта,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Федерации, в период проведения мероприятий, реализуемых в связи с угрозой распространения новой коронавирусной инфекции (COVID-19) в Пермском крае</w:t>
      </w:r>
    </w:p>
    <w:p w:rsidR="00B1246C" w:rsidRDefault="00B1246C" w:rsidP="00B1246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B1246C" w:rsidRPr="00C867EB" w:rsidRDefault="00B1246C" w:rsidP="00B1246C">
      <w:pPr>
        <w:spacing w:after="160"/>
        <w:jc w:val="center"/>
        <w:rPr>
          <w:rFonts w:eastAsia="Calibri"/>
          <w:b/>
          <w:szCs w:val="28"/>
          <w:lang w:eastAsia="en-US"/>
        </w:rPr>
      </w:pPr>
    </w:p>
    <w:p w:rsidR="00B1246C" w:rsidRDefault="00B1246C" w:rsidP="00B1246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C867EB">
        <w:rPr>
          <w:rFonts w:eastAsia="Calibri"/>
          <w:szCs w:val="28"/>
          <w:lang w:eastAsia="en-US"/>
        </w:rPr>
        <w:t xml:space="preserve">Прошу </w:t>
      </w:r>
      <w:r>
        <w:rPr>
          <w:rFonts w:eastAsia="Calibri"/>
          <w:szCs w:val="28"/>
          <w:lang w:eastAsia="en-US"/>
        </w:rPr>
        <w:t xml:space="preserve">включить в </w:t>
      </w:r>
      <w:r w:rsidRPr="00C867EB">
        <w:rPr>
          <w:rFonts w:eastAsia="Calibri"/>
          <w:szCs w:val="28"/>
          <w:lang w:eastAsia="en-US"/>
        </w:rPr>
        <w:t xml:space="preserve"> </w:t>
      </w:r>
      <w:r w:rsidRPr="00BE152A">
        <w:rPr>
          <w:rFonts w:eastAsia="Calibri"/>
          <w:szCs w:val="28"/>
          <w:lang w:eastAsia="en-US"/>
        </w:rPr>
        <w:t>перечень организаций, осуществляющих деятельность в сфере профессионального спорта, деятельность по спортивной подготовке спортсменов, занимающихся на этапах спортивного совершенствования и высшего спортивного мастерства, членов спортивных сборных команд Пермского края и спортивных сборных команд Российской Федерации, а также организации, оказывающие услуги по предоставлению (аренде) объектов спорта, используемых для организации процесса спортивной подготовки и тренировочных мероприятий спортивных сборных команд Пермского края и спортивных сборных команд Российской Федерации, в период проведения мероприятий, реализуемых в связи с угрозой распространения новой коронавирусной инфекции (COVID-19) в Пермском крае</w:t>
      </w:r>
      <w:r>
        <w:rPr>
          <w:rFonts w:eastAsia="Calibri"/>
          <w:szCs w:val="28"/>
          <w:lang w:eastAsia="en-US"/>
        </w:rPr>
        <w:t xml:space="preserve"> </w:t>
      </w:r>
    </w:p>
    <w:p w:rsidR="00B1246C" w:rsidRPr="00C867EB" w:rsidRDefault="00B1246C" w:rsidP="00B1246C">
      <w:pPr>
        <w:jc w:val="both"/>
        <w:rPr>
          <w:rFonts w:eastAsia="Calibri"/>
          <w:szCs w:val="28"/>
          <w:lang w:eastAsia="en-US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96"/>
        <w:gridCol w:w="4232"/>
      </w:tblGrid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jc w:val="both"/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jc w:val="center"/>
              <w:rPr>
                <w:szCs w:val="28"/>
              </w:rPr>
            </w:pPr>
            <w:r w:rsidRPr="003E7CDD">
              <w:rPr>
                <w:szCs w:val="28"/>
              </w:rPr>
              <w:t>полное наименование юридического лица, организационно-правовая форма/</w:t>
            </w:r>
            <w:r w:rsidRPr="003E7CDD">
              <w:rPr>
                <w:szCs w:val="28"/>
              </w:rPr>
              <w:br/>
              <w:t>фамилия, имя и (в случае если имеется) отчество индивидуального предпринимателя</w:t>
            </w:r>
          </w:p>
          <w:p w:rsidR="00B1246C" w:rsidRPr="003E7CDD" w:rsidRDefault="00B1246C" w:rsidP="007118BD">
            <w:pPr>
              <w:jc w:val="center"/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5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ИНН</w:t>
            </w:r>
            <w:r>
              <w:rPr>
                <w:szCs w:val="28"/>
              </w:rPr>
              <w:t xml:space="preserve">                                                               ОГРН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Pr="003E7CDD">
              <w:rPr>
                <w:szCs w:val="28"/>
              </w:rPr>
              <w:t>ОКВЭД</w:t>
            </w: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Место нахождения юридического лица: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Почтовый адрес: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Адрес места жительства индивидуального предпринимателя:</w:t>
            </w: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ФИО руководителя: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Контактный телефон: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  <w:lang w:val="en-US"/>
              </w:rPr>
              <w:t>E-mail</w:t>
            </w:r>
            <w:r w:rsidRPr="003E7CDD">
              <w:rPr>
                <w:szCs w:val="28"/>
              </w:rPr>
              <w:t>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Планируемая дата начала осуществления деятельности: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Pr="003E7CDD" w:rsidRDefault="00B1246C" w:rsidP="007118BD">
            <w:pPr>
              <w:rPr>
                <w:szCs w:val="28"/>
              </w:rPr>
            </w:pPr>
            <w:r w:rsidRPr="003E7CDD">
              <w:rPr>
                <w:szCs w:val="28"/>
              </w:rPr>
              <w:t>Обоснование необходимости осуществления деятельности (в свободной форме):</w:t>
            </w: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46C" w:rsidRDefault="00B1246C" w:rsidP="007118BD">
            <w:pPr>
              <w:rPr>
                <w:szCs w:val="28"/>
              </w:rPr>
            </w:pPr>
          </w:p>
          <w:p w:rsidR="00B1246C" w:rsidRDefault="00B1246C" w:rsidP="007118BD">
            <w:pPr>
              <w:rPr>
                <w:szCs w:val="28"/>
              </w:rPr>
            </w:pPr>
          </w:p>
          <w:p w:rsidR="00B1246C" w:rsidRPr="003E7CDD" w:rsidRDefault="00B1246C" w:rsidP="007118BD">
            <w:pPr>
              <w:rPr>
                <w:szCs w:val="28"/>
              </w:rPr>
            </w:pPr>
          </w:p>
        </w:tc>
      </w:tr>
      <w:tr w:rsidR="00B1246C" w:rsidRPr="004D52F8" w:rsidTr="007118B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1462"/>
              <w:gridCol w:w="2454"/>
              <w:gridCol w:w="1591"/>
              <w:gridCol w:w="1804"/>
              <w:gridCol w:w="1959"/>
            </w:tblGrid>
            <w:tr w:rsidR="00B1246C" w:rsidRPr="00347333" w:rsidTr="007118BD">
              <w:tc>
                <w:tcPr>
                  <w:tcW w:w="568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  <w:r w:rsidRPr="00347333">
                    <w:lastRenderedPageBreak/>
                    <w:t>№ п/п</w:t>
                  </w:r>
                </w:p>
              </w:tc>
              <w:tc>
                <w:tcPr>
                  <w:tcW w:w="1462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  <w:r w:rsidRPr="00347333">
                    <w:t>Вид спорта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  <w:r w:rsidRPr="00347333">
                    <w:t>Количество спортсменов, в т.ч несовершеннолетних, чел.</w:t>
                  </w: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  <w:r w:rsidRPr="00347333">
                    <w:t>Количество тренеров, чел.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  <w:r w:rsidRPr="00347333">
                    <w:t>Количество иных специалистов, чел.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  <w:r w:rsidRPr="00347333">
                    <w:t>Место занятий (наименование объекта спорта, адрес)</w:t>
                  </w:r>
                  <w:r>
                    <w:rPr>
                      <w:rStyle w:val="a5"/>
                    </w:rPr>
                    <w:footnoteReference w:id="1"/>
                  </w:r>
                </w:p>
              </w:tc>
            </w:tr>
            <w:tr w:rsidR="00B1246C" w:rsidRPr="00347333" w:rsidTr="007118BD">
              <w:tc>
                <w:tcPr>
                  <w:tcW w:w="568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</w:tr>
            <w:tr w:rsidR="00B1246C" w:rsidRPr="00347333" w:rsidTr="007118BD">
              <w:tc>
                <w:tcPr>
                  <w:tcW w:w="568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</w:tr>
            <w:tr w:rsidR="00B1246C" w:rsidRPr="00347333" w:rsidTr="007118BD">
              <w:tc>
                <w:tcPr>
                  <w:tcW w:w="568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</w:tr>
            <w:tr w:rsidR="00B1246C" w:rsidRPr="00347333" w:rsidTr="007118BD">
              <w:tc>
                <w:tcPr>
                  <w:tcW w:w="568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</w:tr>
            <w:tr w:rsidR="00B1246C" w:rsidRPr="00347333" w:rsidTr="007118BD">
              <w:tc>
                <w:tcPr>
                  <w:tcW w:w="568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</w:tr>
            <w:tr w:rsidR="00B1246C" w:rsidRPr="00347333" w:rsidTr="007118BD">
              <w:tc>
                <w:tcPr>
                  <w:tcW w:w="568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462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</w:tr>
            <w:tr w:rsidR="00B1246C" w:rsidRPr="00347333" w:rsidTr="007118BD">
              <w:tc>
                <w:tcPr>
                  <w:tcW w:w="2030" w:type="dxa"/>
                  <w:gridSpan w:val="2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245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591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  <w:tc>
                <w:tcPr>
                  <w:tcW w:w="1959" w:type="dxa"/>
                  <w:shd w:val="clear" w:color="auto" w:fill="auto"/>
                </w:tcPr>
                <w:p w:rsidR="00B1246C" w:rsidRPr="00347333" w:rsidRDefault="00B1246C" w:rsidP="007118BD">
                  <w:pPr>
                    <w:jc w:val="center"/>
                  </w:pPr>
                </w:p>
              </w:tc>
            </w:tr>
          </w:tbl>
          <w:p w:rsidR="00B1246C" w:rsidRPr="003E7CDD" w:rsidRDefault="00B1246C" w:rsidP="007118BD">
            <w:pPr>
              <w:jc w:val="center"/>
              <w:rPr>
                <w:szCs w:val="28"/>
              </w:rPr>
            </w:pPr>
          </w:p>
        </w:tc>
      </w:tr>
    </w:tbl>
    <w:p w:rsidR="00B1246C" w:rsidRPr="00C867EB" w:rsidRDefault="00B1246C" w:rsidP="00B1246C">
      <w:pPr>
        <w:ind w:firstLine="709"/>
        <w:jc w:val="both"/>
        <w:rPr>
          <w:rFonts w:eastAsia="Calibri"/>
          <w:szCs w:val="28"/>
          <w:lang w:eastAsia="en-US"/>
        </w:rPr>
      </w:pPr>
      <w:r w:rsidRPr="00C867EB">
        <w:rPr>
          <w:rFonts w:eastAsia="Calibri"/>
          <w:szCs w:val="28"/>
          <w:lang w:eastAsia="en-US"/>
        </w:rPr>
        <w:t xml:space="preserve">Подавая заявку на получение разрешения, подтверждаю, что ознакомлен с Указом Президента Российской Федерации от 02 апреля 2020 г. № 239 и указом губернатора Пермского края от 29 марта 2020 г. № 23, </w:t>
      </w:r>
      <w:r w:rsidRPr="00FA083A">
        <w:rPr>
          <w:szCs w:val="28"/>
        </w:rPr>
        <w:t>методическим рекомендациям МР 3.1/2.1.018</w:t>
      </w:r>
      <w:r>
        <w:rPr>
          <w:szCs w:val="28"/>
        </w:rPr>
        <w:t>3</w:t>
      </w:r>
      <w:r w:rsidRPr="00FA083A">
        <w:rPr>
          <w:szCs w:val="28"/>
        </w:rPr>
        <w:t xml:space="preserve">-20 от 22 мая 2020 года и  МР 3.1/2.1.0184-20 </w:t>
      </w:r>
      <w:r w:rsidRPr="00FA083A">
        <w:rPr>
          <w:szCs w:val="28"/>
        </w:rPr>
        <w:br/>
        <w:t xml:space="preserve">от 25 мая 2020 года, утвержденными Руководителем Федеральной службы </w:t>
      </w:r>
      <w:r w:rsidRPr="00FA083A">
        <w:rPr>
          <w:szCs w:val="28"/>
        </w:rPr>
        <w:br/>
        <w:t xml:space="preserve">по надзору в сфере защиты прав, потребителей </w:t>
      </w:r>
      <w:r w:rsidRPr="00FA083A">
        <w:rPr>
          <w:szCs w:val="28"/>
        </w:rPr>
        <w:br/>
        <w:t>и благополучия человека, Главным государственным санитарным врачом Российской Федерации, обязуюсь им следовать</w:t>
      </w:r>
      <w:r w:rsidRPr="00C867EB">
        <w:rPr>
          <w:rFonts w:eastAsia="Calibri"/>
          <w:szCs w:val="28"/>
          <w:lang w:eastAsia="en-US"/>
        </w:rPr>
        <w:t xml:space="preserve"> и несу ответственность </w:t>
      </w:r>
      <w:r w:rsidRPr="00C867EB">
        <w:rPr>
          <w:rFonts w:eastAsia="Calibri"/>
          <w:szCs w:val="28"/>
          <w:lang w:eastAsia="en-US"/>
        </w:rPr>
        <w:br/>
        <w:t>за соблюдение санитарно-эпидемиологического режима с целью недопущения распространения новой коронавирусной инфекции (</w:t>
      </w:r>
      <w:r w:rsidRPr="00C867EB">
        <w:rPr>
          <w:rFonts w:eastAsia="Calibri"/>
          <w:szCs w:val="28"/>
          <w:lang w:val="en-US" w:eastAsia="en-US"/>
        </w:rPr>
        <w:t>COVID</w:t>
      </w:r>
      <w:r w:rsidRPr="00C867EB">
        <w:rPr>
          <w:rFonts w:eastAsia="Calibri"/>
          <w:szCs w:val="28"/>
          <w:lang w:eastAsia="en-US"/>
        </w:rPr>
        <w:t>-2019), подтверждаю, что иная деятельность организации в запрашиваемый период производиться не будет.</w:t>
      </w:r>
    </w:p>
    <w:tbl>
      <w:tblPr>
        <w:tblW w:w="9809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2"/>
        <w:gridCol w:w="141"/>
        <w:gridCol w:w="227"/>
        <w:gridCol w:w="1841"/>
        <w:gridCol w:w="340"/>
        <w:gridCol w:w="425"/>
        <w:gridCol w:w="285"/>
        <w:gridCol w:w="5389"/>
      </w:tblGrid>
      <w:tr w:rsidR="00B1246C" w:rsidRPr="004D52F8" w:rsidTr="007118BD">
        <w:trPr>
          <w:cantSplit/>
        </w:trPr>
        <w:tc>
          <w:tcPr>
            <w:tcW w:w="4420" w:type="dxa"/>
            <w:gridSpan w:val="8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  <w:r w:rsidRPr="00C867EB">
              <w:rPr>
                <w:szCs w:val="28"/>
              </w:rPr>
              <w:t>Заявку сдал:</w:t>
            </w:r>
            <w:r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5389" w:type="dxa"/>
          </w:tcPr>
          <w:p w:rsidR="00B1246C" w:rsidRDefault="00B1246C" w:rsidP="007118BD">
            <w:pPr>
              <w:autoSpaceDE w:val="0"/>
              <w:autoSpaceDN w:val="0"/>
              <w:rPr>
                <w:szCs w:val="28"/>
              </w:rPr>
            </w:pPr>
          </w:p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Отметка о принятии:</w:t>
            </w:r>
          </w:p>
        </w:tc>
      </w:tr>
      <w:tr w:rsidR="00B1246C" w:rsidRPr="004D52F8" w:rsidTr="007118BD">
        <w:tc>
          <w:tcPr>
            <w:tcW w:w="879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  <w:r w:rsidRPr="00C867EB">
              <w:rPr>
                <w:szCs w:val="28"/>
              </w:rPr>
              <w:t>Дата  «</w:t>
            </w:r>
          </w:p>
        </w:tc>
        <w:tc>
          <w:tcPr>
            <w:tcW w:w="423" w:type="dxa"/>
            <w:gridSpan w:val="2"/>
          </w:tcPr>
          <w:p w:rsidR="00B1246C" w:rsidRPr="00C867EB" w:rsidRDefault="00B1246C" w:rsidP="007118B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C867EB">
              <w:rPr>
                <w:szCs w:val="28"/>
              </w:rPr>
              <w:t>»</w:t>
            </w:r>
          </w:p>
        </w:tc>
        <w:tc>
          <w:tcPr>
            <w:tcW w:w="227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41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0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  <w:r w:rsidRPr="00C867EB">
              <w:rPr>
                <w:szCs w:val="28"/>
              </w:rPr>
              <w:t>20</w:t>
            </w:r>
          </w:p>
        </w:tc>
        <w:tc>
          <w:tcPr>
            <w:tcW w:w="425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85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  <w:r w:rsidRPr="00C867EB">
              <w:rPr>
                <w:szCs w:val="28"/>
              </w:rPr>
              <w:t>г.</w:t>
            </w:r>
          </w:p>
        </w:tc>
        <w:tc>
          <w:tcPr>
            <w:tcW w:w="5389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1246C" w:rsidRPr="004D52F8" w:rsidTr="007118BD">
        <w:trPr>
          <w:cantSplit/>
        </w:trPr>
        <w:tc>
          <w:tcPr>
            <w:tcW w:w="1161" w:type="dxa"/>
            <w:gridSpan w:val="2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  <w:r w:rsidRPr="00C867EB">
              <w:rPr>
                <w:szCs w:val="28"/>
              </w:rPr>
              <w:t>Подпись</w:t>
            </w:r>
          </w:p>
        </w:tc>
        <w:tc>
          <w:tcPr>
            <w:tcW w:w="3259" w:type="dxa"/>
            <w:gridSpan w:val="6"/>
            <w:tcBorders>
              <w:bottom w:val="single" w:sz="4" w:space="0" w:color="auto"/>
            </w:tcBorders>
          </w:tcPr>
          <w:p w:rsidR="00B1246C" w:rsidRPr="00C867EB" w:rsidRDefault="00B1246C" w:rsidP="007118B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389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1246C" w:rsidRPr="004D52F8" w:rsidTr="007118BD">
        <w:trPr>
          <w:cantSplit/>
        </w:trPr>
        <w:tc>
          <w:tcPr>
            <w:tcW w:w="4420" w:type="dxa"/>
            <w:gridSpan w:val="8"/>
          </w:tcPr>
          <w:p w:rsidR="00B1246C" w:rsidRPr="00C867EB" w:rsidRDefault="00B1246C" w:rsidP="007118B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389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1246C" w:rsidRPr="004D52F8" w:rsidTr="007118BD">
        <w:trPr>
          <w:cantSplit/>
          <w:trHeight w:val="327"/>
        </w:trPr>
        <w:tc>
          <w:tcPr>
            <w:tcW w:w="4420" w:type="dxa"/>
            <w:gridSpan w:val="8"/>
          </w:tcPr>
          <w:p w:rsidR="00B1246C" w:rsidRPr="00C867EB" w:rsidRDefault="00B1246C" w:rsidP="007118BD">
            <w:pPr>
              <w:autoSpaceDE w:val="0"/>
              <w:autoSpaceDN w:val="0"/>
              <w:rPr>
                <w:szCs w:val="28"/>
              </w:rPr>
            </w:pPr>
            <w:r w:rsidRPr="00C867EB">
              <w:rPr>
                <w:szCs w:val="28"/>
              </w:rPr>
              <w:t>ФИО заявителя</w:t>
            </w:r>
          </w:p>
        </w:tc>
        <w:tc>
          <w:tcPr>
            <w:tcW w:w="5389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1246C" w:rsidRPr="004D52F8" w:rsidTr="007118BD">
        <w:trPr>
          <w:cantSplit/>
        </w:trPr>
        <w:tc>
          <w:tcPr>
            <w:tcW w:w="4420" w:type="dxa"/>
            <w:gridSpan w:val="8"/>
            <w:tcBorders>
              <w:bottom w:val="single" w:sz="4" w:space="0" w:color="auto"/>
            </w:tcBorders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5389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B1246C" w:rsidRPr="004D52F8" w:rsidTr="007118BD">
        <w:trPr>
          <w:cantSplit/>
        </w:trPr>
        <w:tc>
          <w:tcPr>
            <w:tcW w:w="4420" w:type="dxa"/>
            <w:gridSpan w:val="8"/>
            <w:tcBorders>
              <w:top w:val="single" w:sz="4" w:space="0" w:color="auto"/>
            </w:tcBorders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  <w:r w:rsidRPr="00C867EB">
              <w:rPr>
                <w:szCs w:val="28"/>
              </w:rPr>
              <w:t>должность и (или) реквизиты доверенности</w:t>
            </w:r>
          </w:p>
        </w:tc>
        <w:tc>
          <w:tcPr>
            <w:tcW w:w="5389" w:type="dxa"/>
          </w:tcPr>
          <w:p w:rsidR="00B1246C" w:rsidRPr="00C867EB" w:rsidRDefault="00B1246C" w:rsidP="007118BD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B1246C" w:rsidRDefault="00B1246C" w:rsidP="00B1246C"/>
    <w:p w:rsidR="00B1246C" w:rsidRDefault="00B1246C" w:rsidP="00B1246C"/>
    <w:p w:rsidR="00B1246C" w:rsidRDefault="00B1246C" w:rsidP="00B1246C"/>
    <w:p w:rsidR="00B1246C" w:rsidRDefault="00B1246C" w:rsidP="00B1246C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360A28" w:rsidRDefault="00FB7482"/>
    <w:sectPr w:rsidR="0036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82" w:rsidRDefault="00FB7482" w:rsidP="00B1246C">
      <w:r>
        <w:separator/>
      </w:r>
    </w:p>
  </w:endnote>
  <w:endnote w:type="continuationSeparator" w:id="0">
    <w:p w:rsidR="00FB7482" w:rsidRDefault="00FB7482" w:rsidP="00B1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82" w:rsidRDefault="00FB7482" w:rsidP="00B1246C">
      <w:r>
        <w:separator/>
      </w:r>
    </w:p>
  </w:footnote>
  <w:footnote w:type="continuationSeparator" w:id="0">
    <w:p w:rsidR="00FB7482" w:rsidRDefault="00FB7482" w:rsidP="00B1246C">
      <w:r>
        <w:continuationSeparator/>
      </w:r>
    </w:p>
  </w:footnote>
  <w:footnote w:id="1">
    <w:p w:rsidR="00B1246C" w:rsidRDefault="00B1246C" w:rsidP="00B1246C">
      <w:pPr>
        <w:pStyle w:val="a3"/>
        <w:jc w:val="both"/>
      </w:pPr>
      <w:r>
        <w:rPr>
          <w:rStyle w:val="a5"/>
        </w:rPr>
        <w:footnoteRef/>
      </w:r>
      <w:r>
        <w:t xml:space="preserve"> Таблица заполняется только в отношении организаций, осуществляющих деятельность в сфере профессионального спорта и осуществляющих деятельность по спортивной подготовке спортсменов, занимающихся на этапах спортивного совершенствования и высшего спортивного мастерства, членов спортивных сборных команд Пермского края и спортивных сборных команд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C"/>
    <w:rsid w:val="003E03F1"/>
    <w:rsid w:val="003E49B3"/>
    <w:rsid w:val="00973F3C"/>
    <w:rsid w:val="009B082D"/>
    <w:rsid w:val="00B1246C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FDD6-B230-429F-9838-5EF9BAB5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124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124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1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Ковылин Александр Вадимович</dc:creator>
  <cp:keywords/>
  <dc:description/>
  <cp:lastModifiedBy>родители</cp:lastModifiedBy>
  <cp:revision>2</cp:revision>
  <dcterms:created xsi:type="dcterms:W3CDTF">2020-06-17T06:42:00Z</dcterms:created>
  <dcterms:modified xsi:type="dcterms:W3CDTF">2020-06-17T06:42:00Z</dcterms:modified>
</cp:coreProperties>
</file>