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6" w:rsidRPr="00CB34F6" w:rsidRDefault="00CB34F6" w:rsidP="00CB34F6">
      <w:pPr>
        <w:jc w:val="both"/>
        <w:rPr>
          <w:rFonts w:ascii="Times New Roman" w:hAnsi="Times New Roman"/>
          <w:b w:val="0"/>
          <w:szCs w:val="24"/>
        </w:rPr>
      </w:pPr>
    </w:p>
    <w:p w:rsidR="003A466A" w:rsidRDefault="003A466A" w:rsidP="003A46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25FBC" w:rsidRDefault="003A466A" w:rsidP="003A46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запланированных в рамках Дней открытых дверей</w:t>
      </w:r>
      <w:r w:rsidR="000217F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217F3">
        <w:rPr>
          <w:rFonts w:ascii="Times New Roman" w:hAnsi="Times New Roman"/>
          <w:sz w:val="28"/>
          <w:szCs w:val="28"/>
        </w:rPr>
        <w:t>спортивных школах</w:t>
      </w:r>
    </w:p>
    <w:p w:rsidR="003A466A" w:rsidRPr="00025FBC" w:rsidRDefault="003A466A" w:rsidP="00112FF2">
      <w:pPr>
        <w:tabs>
          <w:tab w:val="left" w:pos="142"/>
          <w:tab w:val="left" w:pos="5954"/>
        </w:tabs>
        <w:ind w:left="284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8"/>
        <w:tblW w:w="10050" w:type="dxa"/>
        <w:tblLook w:val="04A0" w:firstRow="1" w:lastRow="0" w:firstColumn="1" w:lastColumn="0" w:noHBand="0" w:noVBand="1"/>
      </w:tblPr>
      <w:tblGrid>
        <w:gridCol w:w="2802"/>
        <w:gridCol w:w="4735"/>
        <w:gridCol w:w="2513"/>
      </w:tblGrid>
      <w:tr w:rsidR="003A466A" w:rsidRPr="003A466A" w:rsidTr="00A47085">
        <w:trPr>
          <w:cantSplit/>
          <w:trHeight w:val="319"/>
        </w:trPr>
        <w:tc>
          <w:tcPr>
            <w:tcW w:w="2802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Наименование учреждения, 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адрес объекта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2513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Дата</w:t>
            </w:r>
          </w:p>
        </w:tc>
      </w:tr>
      <w:tr w:rsidR="000217F3" w:rsidRPr="003A466A" w:rsidTr="00A47085">
        <w:trPr>
          <w:cantSplit/>
          <w:trHeight w:val="108"/>
        </w:trPr>
        <w:tc>
          <w:tcPr>
            <w:tcW w:w="2802" w:type="dxa"/>
            <w:vMerge w:val="restart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«СШОР «Березники»</w:t>
            </w:r>
          </w:p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ул. Олега Кошевого, 7а; </w:t>
            </w:r>
          </w:p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ул. Ломоносова, 77</w:t>
            </w:r>
          </w:p>
        </w:tc>
        <w:tc>
          <w:tcPr>
            <w:tcW w:w="4735" w:type="dxa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Встречи с тренерским составом</w:t>
            </w:r>
          </w:p>
        </w:tc>
        <w:tc>
          <w:tcPr>
            <w:tcW w:w="2513" w:type="dxa"/>
            <w:vMerge w:val="restart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30.08.2023                  06.09.2023                 13.09.2023                 20.09.2023                 27.09.2023</w:t>
            </w:r>
          </w:p>
        </w:tc>
      </w:tr>
      <w:tr w:rsidR="000217F3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Информационные беседы (о видах спорта, тренировочном процессе и пр.)</w:t>
            </w:r>
          </w:p>
        </w:tc>
        <w:tc>
          <w:tcPr>
            <w:tcW w:w="2513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217F3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Ознакомительные экскурсии по залам и помещениям учреждения</w:t>
            </w:r>
          </w:p>
        </w:tc>
        <w:tc>
          <w:tcPr>
            <w:tcW w:w="2513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217F3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Встречи с победителями и призёрами Российских</w:t>
            </w:r>
            <w:r w:rsidR="001A3CC6">
              <w:rPr>
                <w:rFonts w:ascii="Times New Roman" w:hAnsi="Times New Roman"/>
                <w:b w:val="0"/>
                <w:szCs w:val="24"/>
              </w:rPr>
              <w:t xml:space="preserve"> и международных соревнований </w:t>
            </w:r>
            <w:r>
              <w:rPr>
                <w:rFonts w:ascii="Times New Roman" w:hAnsi="Times New Roman"/>
                <w:b w:val="0"/>
                <w:szCs w:val="24"/>
              </w:rPr>
              <w:t>(по возможности)</w:t>
            </w:r>
          </w:p>
        </w:tc>
        <w:tc>
          <w:tcPr>
            <w:tcW w:w="2513" w:type="dxa"/>
            <w:vMerge/>
            <w:vAlign w:val="center"/>
          </w:tcPr>
          <w:p w:rsidR="000217F3" w:rsidRPr="003A466A" w:rsidRDefault="000217F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A447A" w:rsidRPr="003A466A" w:rsidTr="00A47085">
        <w:trPr>
          <w:cantSplit/>
          <w:trHeight w:val="108"/>
        </w:trPr>
        <w:tc>
          <w:tcPr>
            <w:tcW w:w="2802" w:type="dxa"/>
            <w:vMerge w:val="restart"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«СШОР «Темп»</w:t>
            </w:r>
          </w:p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ул. Ломоносова, 113</w:t>
            </w:r>
          </w:p>
        </w:tc>
        <w:tc>
          <w:tcPr>
            <w:tcW w:w="4735" w:type="dxa"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Встречи с тренерским составом</w:t>
            </w:r>
          </w:p>
        </w:tc>
        <w:tc>
          <w:tcPr>
            <w:tcW w:w="2513" w:type="dxa"/>
            <w:vMerge w:val="restart"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color w:val="FF000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30.08.2023                06.09.2023                13.09.2023                20.09.2023                27.09.2023</w:t>
            </w:r>
          </w:p>
        </w:tc>
      </w:tr>
      <w:tr w:rsidR="00FA447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Информационные беседы (о видах спорта, тренировочном процессе и пр.)</w:t>
            </w:r>
          </w:p>
        </w:tc>
        <w:tc>
          <w:tcPr>
            <w:tcW w:w="2513" w:type="dxa"/>
            <w:vMerge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color w:val="FF0000"/>
                <w:szCs w:val="24"/>
              </w:rPr>
            </w:pPr>
          </w:p>
        </w:tc>
      </w:tr>
      <w:tr w:rsidR="00FA447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Ознакомительные экскурсии по залам и помещениям учреждения</w:t>
            </w:r>
          </w:p>
        </w:tc>
        <w:tc>
          <w:tcPr>
            <w:tcW w:w="2513" w:type="dxa"/>
            <w:vMerge/>
            <w:vAlign w:val="center"/>
          </w:tcPr>
          <w:p w:rsidR="00FA447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color w:val="FF0000"/>
                <w:szCs w:val="24"/>
              </w:rPr>
            </w:pPr>
          </w:p>
        </w:tc>
      </w:tr>
      <w:tr w:rsidR="003A466A" w:rsidRPr="003A466A" w:rsidTr="00A47085">
        <w:trPr>
          <w:cantSplit/>
          <w:trHeight w:val="1077"/>
        </w:trPr>
        <w:tc>
          <w:tcPr>
            <w:tcW w:w="2802" w:type="dxa"/>
            <w:vAlign w:val="center"/>
          </w:tcPr>
          <w:p w:rsidR="003A466A" w:rsidRPr="003A466A" w:rsidRDefault="0068336D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 xml:space="preserve"> «СШ «Б</w:t>
            </w:r>
            <w:r>
              <w:rPr>
                <w:rFonts w:ascii="Times New Roman" w:hAnsi="Times New Roman"/>
                <w:b w:val="0"/>
                <w:szCs w:val="24"/>
              </w:rPr>
              <w:t>ерезники Арена Спорт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>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Советский проспект, 29</w:t>
            </w:r>
            <w:r w:rsidR="0068336D">
              <w:rPr>
                <w:rFonts w:ascii="Times New Roman" w:hAnsi="Times New Roman"/>
                <w:b w:val="0"/>
                <w:szCs w:val="24"/>
              </w:rPr>
              <w:t xml:space="preserve"> (Крытый ледовый каток (лёд), футбольное поло)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 по культивируемым в учреждении видам спорта с последующей консультацией тренера</w:t>
            </w:r>
            <w:r w:rsidR="0068336D">
              <w:rPr>
                <w:rFonts w:ascii="Times New Roman" w:hAnsi="Times New Roman"/>
                <w:b w:val="0"/>
                <w:szCs w:val="24"/>
              </w:rPr>
              <w:t>-преподавателя</w:t>
            </w:r>
          </w:p>
        </w:tc>
        <w:tc>
          <w:tcPr>
            <w:tcW w:w="2513" w:type="dxa"/>
            <w:vAlign w:val="center"/>
          </w:tcPr>
          <w:p w:rsidR="003A466A" w:rsidRPr="003A466A" w:rsidRDefault="0068336D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28.08.2023                29.08.2023           04.09.2023          05.09.2023               11.09.2023              12.09.2023             18.09.2023                19.09.2023               25.09.2023               26.09.2023</w:t>
            </w:r>
          </w:p>
        </w:tc>
      </w:tr>
      <w:tr w:rsidR="003A466A" w:rsidRPr="003A466A" w:rsidTr="00A47085">
        <w:trPr>
          <w:cantSplit/>
          <w:trHeight w:val="535"/>
        </w:trPr>
        <w:tc>
          <w:tcPr>
            <w:tcW w:w="2802" w:type="dxa"/>
            <w:vAlign w:val="center"/>
          </w:tcPr>
          <w:p w:rsidR="0068336D" w:rsidRPr="003A466A" w:rsidRDefault="0068336D" w:rsidP="00683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«Б</w:t>
            </w:r>
            <w:r>
              <w:rPr>
                <w:rFonts w:ascii="Times New Roman" w:hAnsi="Times New Roman"/>
                <w:b w:val="0"/>
                <w:szCs w:val="24"/>
              </w:rPr>
              <w:t>ерезники Арена Спорт</w:t>
            </w:r>
            <w:r w:rsidRPr="003A466A">
              <w:rPr>
                <w:rFonts w:ascii="Times New Roman" w:hAnsi="Times New Roman"/>
                <w:b w:val="0"/>
                <w:szCs w:val="24"/>
              </w:rPr>
              <w:t>»</w:t>
            </w:r>
          </w:p>
          <w:p w:rsidR="003A466A" w:rsidRPr="003A466A" w:rsidRDefault="0068336D" w:rsidP="00683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Советский проспект, 29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(Крытый ледовый каток (фойе))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Информационные беседы (о культивируемых в учреждении видах спорта, порядке приема поступающих в учреждение, платных физкультурных услугах) с раздачей буклетов по деятельности учреждения</w:t>
            </w:r>
          </w:p>
        </w:tc>
        <w:tc>
          <w:tcPr>
            <w:tcW w:w="2513" w:type="dxa"/>
            <w:vAlign w:val="center"/>
          </w:tcPr>
          <w:p w:rsidR="003A466A" w:rsidRPr="003A466A" w:rsidRDefault="00FA447A" w:rsidP="007A652E">
            <w:pPr>
              <w:jc w:val="center"/>
              <w:rPr>
                <w:rFonts w:ascii="Times New Roman" w:hAnsi="Times New Roman"/>
                <w:b w:val="0"/>
                <w:color w:val="FF000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28.08.2023                04.09.2023       11.09.2023                18.09.2023                25.09.2023                                                     </w:t>
            </w:r>
          </w:p>
        </w:tc>
      </w:tr>
      <w:tr w:rsidR="006035C0" w:rsidRPr="003A466A" w:rsidTr="00A47085">
        <w:trPr>
          <w:cantSplit/>
          <w:trHeight w:val="322"/>
        </w:trPr>
        <w:tc>
          <w:tcPr>
            <w:tcW w:w="2802" w:type="dxa"/>
            <w:vMerge w:val="restart"/>
            <w:vAlign w:val="center"/>
          </w:tcPr>
          <w:p w:rsidR="006035C0" w:rsidRDefault="006035C0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«Кристалл»</w:t>
            </w:r>
          </w:p>
          <w:p w:rsidR="006035C0" w:rsidRPr="003A466A" w:rsidRDefault="006035C0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ул. Карла Маркса, д. 66</w:t>
            </w:r>
          </w:p>
        </w:tc>
        <w:tc>
          <w:tcPr>
            <w:tcW w:w="4735" w:type="dxa"/>
            <w:vAlign w:val="center"/>
          </w:tcPr>
          <w:p w:rsidR="006035C0" w:rsidRPr="003A466A" w:rsidRDefault="006035C0" w:rsidP="006035C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Встречи с тренерским составом </w:t>
            </w:r>
          </w:p>
        </w:tc>
        <w:tc>
          <w:tcPr>
            <w:tcW w:w="2513" w:type="dxa"/>
            <w:vMerge w:val="restart"/>
            <w:vAlign w:val="center"/>
          </w:tcPr>
          <w:p w:rsidR="006035C0" w:rsidRPr="003A466A" w:rsidRDefault="00563AB3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29.08.2023                31.08.2023                 05.09.2023              07.09.2023               19.09.2023             21.09.2023              26.09.2023             28.09.2023</w:t>
            </w:r>
          </w:p>
        </w:tc>
      </w:tr>
      <w:tr w:rsidR="006035C0" w:rsidRPr="003A466A" w:rsidTr="00A47085">
        <w:trPr>
          <w:cantSplit/>
          <w:trHeight w:val="609"/>
        </w:trPr>
        <w:tc>
          <w:tcPr>
            <w:tcW w:w="2802" w:type="dxa"/>
            <w:vMerge/>
            <w:vAlign w:val="center"/>
          </w:tcPr>
          <w:p w:rsidR="006035C0" w:rsidRDefault="006035C0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6035C0" w:rsidRPr="003A466A" w:rsidRDefault="006035C0" w:rsidP="006035C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Информационные беседы</w:t>
            </w:r>
            <w:r w:rsidR="001A3CC6">
              <w:rPr>
                <w:rFonts w:ascii="Times New Roman" w:hAnsi="Times New Roman"/>
                <w:b w:val="0"/>
                <w:szCs w:val="24"/>
              </w:rPr>
              <w:t xml:space="preserve"> в рамках экскурсии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Cs w:val="24"/>
              </w:rPr>
              <w:t>(о видах спорта, тренировочном процессе)</w:t>
            </w:r>
          </w:p>
        </w:tc>
        <w:tc>
          <w:tcPr>
            <w:tcW w:w="2513" w:type="dxa"/>
            <w:vMerge/>
            <w:vAlign w:val="center"/>
          </w:tcPr>
          <w:p w:rsidR="006035C0" w:rsidRPr="003A466A" w:rsidRDefault="006035C0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035C0" w:rsidRPr="003A466A" w:rsidTr="00A47085">
        <w:trPr>
          <w:cantSplit/>
          <w:trHeight w:val="61"/>
        </w:trPr>
        <w:tc>
          <w:tcPr>
            <w:tcW w:w="2802" w:type="dxa"/>
            <w:vMerge/>
          </w:tcPr>
          <w:p w:rsidR="006035C0" w:rsidRPr="003A466A" w:rsidRDefault="006035C0" w:rsidP="007A652E">
            <w:pPr>
              <w:jc w:val="center"/>
              <w:rPr>
                <w:rFonts w:ascii="Times New Roman" w:hAnsi="Times New Roman"/>
                <w:b w:val="0"/>
                <w:color w:val="FF000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6035C0" w:rsidRPr="003A466A" w:rsidRDefault="006035C0" w:rsidP="006035C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Ознакомительные экскурсии по </w:t>
            </w:r>
            <w:r>
              <w:rPr>
                <w:rFonts w:ascii="Times New Roman" w:hAnsi="Times New Roman"/>
                <w:b w:val="0"/>
                <w:szCs w:val="24"/>
              </w:rPr>
              <w:t>предварительной заявке</w:t>
            </w:r>
          </w:p>
        </w:tc>
        <w:tc>
          <w:tcPr>
            <w:tcW w:w="2513" w:type="dxa"/>
            <w:vMerge/>
            <w:vAlign w:val="center"/>
          </w:tcPr>
          <w:p w:rsidR="006035C0" w:rsidRPr="003A466A" w:rsidRDefault="006035C0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A466A" w:rsidRPr="003A466A" w:rsidTr="00A47085">
        <w:trPr>
          <w:cantSplit/>
          <w:trHeight w:val="752"/>
        </w:trPr>
        <w:tc>
          <w:tcPr>
            <w:tcW w:w="2802" w:type="dxa"/>
            <w:vAlign w:val="center"/>
          </w:tcPr>
          <w:p w:rsidR="003A466A" w:rsidRPr="003A466A" w:rsidRDefault="00CC5A9E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 xml:space="preserve"> «СШ «Летающий лыжник»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тер. Спортивный комплекс, д. 1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3A466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Встречи с тренерским составом</w:t>
            </w:r>
          </w:p>
        </w:tc>
        <w:tc>
          <w:tcPr>
            <w:tcW w:w="2513" w:type="dxa"/>
            <w:vAlign w:val="center"/>
          </w:tcPr>
          <w:p w:rsidR="003A466A" w:rsidRPr="003A466A" w:rsidRDefault="00CC5A9E" w:rsidP="00CC5A9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31.08.2023             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07.09.2023               14.09.2023      21.09.2023              28.09.2023                                                  </w:t>
            </w:r>
          </w:p>
        </w:tc>
      </w:tr>
      <w:tr w:rsidR="003A466A" w:rsidRPr="003A466A" w:rsidTr="00A47085">
        <w:trPr>
          <w:cantSplit/>
          <w:trHeight w:val="427"/>
        </w:trPr>
        <w:tc>
          <w:tcPr>
            <w:tcW w:w="2802" w:type="dxa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МАУ СП «СШ «Летающий лыжник»</w:t>
            </w:r>
          </w:p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A466A" w:rsidRPr="003A466A" w:rsidTr="00A47085">
        <w:trPr>
          <w:cantSplit/>
          <w:trHeight w:val="427"/>
        </w:trPr>
        <w:tc>
          <w:tcPr>
            <w:tcW w:w="2802" w:type="dxa"/>
            <w:vAlign w:val="center"/>
          </w:tcPr>
          <w:p w:rsidR="003A466A" w:rsidRDefault="00CC5A9E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МАУ ДО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 xml:space="preserve"> «СШ «Летающий лыжник»</w:t>
            </w:r>
          </w:p>
          <w:p w:rsid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ул. Юбилейная, д. 112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3A466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Информационные беседы (о виде спорта, тренировочном процессе, пр.)</w:t>
            </w:r>
          </w:p>
        </w:tc>
        <w:tc>
          <w:tcPr>
            <w:tcW w:w="2513" w:type="dxa"/>
            <w:vAlign w:val="center"/>
          </w:tcPr>
          <w:p w:rsidR="003A466A" w:rsidRPr="003A466A" w:rsidRDefault="00CC5A9E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02.09.2023               09.09.2023                16.09.2023            23.09.2023                30.09.2023                                                                  </w:t>
            </w:r>
          </w:p>
        </w:tc>
      </w:tr>
      <w:tr w:rsidR="003A466A" w:rsidRPr="003A466A" w:rsidTr="00A47085">
        <w:trPr>
          <w:cantSplit/>
          <w:trHeight w:val="963"/>
        </w:trPr>
        <w:tc>
          <w:tcPr>
            <w:tcW w:w="2802" w:type="dxa"/>
            <w:vMerge w:val="restart"/>
            <w:vAlign w:val="center"/>
          </w:tcPr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г. Усолье, ул. 8 Марта, д. 28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Встречи с тренерским составом</w:t>
            </w:r>
          </w:p>
        </w:tc>
        <w:tc>
          <w:tcPr>
            <w:tcW w:w="2513" w:type="dxa"/>
            <w:vAlign w:val="center"/>
          </w:tcPr>
          <w:p w:rsidR="003A466A" w:rsidRPr="003A466A" w:rsidRDefault="007C30AC" w:rsidP="007C30A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29.08.2023                01.09.2023                 06.09.2023              13.09.2023               20.09.2023             25.09.2023              27.09.2023                            </w:t>
            </w:r>
            <w:r w:rsidR="003A466A" w:rsidRPr="003A466A">
              <w:rPr>
                <w:rFonts w:ascii="Times New Roman" w:hAnsi="Times New Roman"/>
                <w:b w:val="0"/>
                <w:szCs w:val="24"/>
              </w:rPr>
              <w:t>(по предварительной договоренности)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Встречи с администрацией</w:t>
            </w:r>
          </w:p>
        </w:tc>
        <w:tc>
          <w:tcPr>
            <w:tcW w:w="2513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Ежедневно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(в рабочие дни)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10.00 - 12.00 час.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16.00 - 17.00 час.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7C30AC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7C30AC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Ознакомительные экскурсии по залам и помещениям учреждения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29.08.2023                01.09.2023                 06.09.2023              13.09.2023               20.09.2023             25.09.2023              27.09.2023                            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(Волейбол, греко-римская борьба)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13.00 -15.00 час.</w:t>
            </w:r>
          </w:p>
        </w:tc>
        <w:tc>
          <w:tcPr>
            <w:tcW w:w="2513" w:type="dxa"/>
            <w:vAlign w:val="center"/>
          </w:tcPr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13.09.2023</w:t>
            </w:r>
          </w:p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27.09.2023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(Самбо)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17.00 - 19.00 час.</w:t>
            </w:r>
          </w:p>
        </w:tc>
        <w:tc>
          <w:tcPr>
            <w:tcW w:w="2513" w:type="dxa"/>
            <w:vAlign w:val="center"/>
          </w:tcPr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22.09.2023</w:t>
            </w:r>
          </w:p>
          <w:p w:rsidR="003A466A" w:rsidRPr="003A466A" w:rsidRDefault="007C30AC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29.09.2023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(Гиревой спорт)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18.00 - 20.00 час.</w:t>
            </w:r>
          </w:p>
        </w:tc>
        <w:tc>
          <w:tcPr>
            <w:tcW w:w="2513" w:type="dxa"/>
            <w:vAlign w:val="center"/>
          </w:tcPr>
          <w:p w:rsidR="003A466A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07.09.2023</w:t>
            </w:r>
          </w:p>
          <w:p w:rsidR="003A466A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21.09.2023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с. </w:t>
            </w:r>
            <w:proofErr w:type="spellStart"/>
            <w:r w:rsidRPr="003A466A">
              <w:rPr>
                <w:rFonts w:ascii="Times New Roman" w:hAnsi="Times New Roman"/>
                <w:b w:val="0"/>
                <w:szCs w:val="24"/>
              </w:rPr>
              <w:t>Пыскор</w:t>
            </w:r>
            <w:proofErr w:type="spellEnd"/>
            <w:r w:rsidRPr="003A466A">
              <w:rPr>
                <w:rFonts w:ascii="Times New Roman" w:hAnsi="Times New Roman"/>
                <w:b w:val="0"/>
                <w:szCs w:val="24"/>
              </w:rPr>
              <w:t>,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 ул. </w:t>
            </w:r>
            <w:proofErr w:type="spellStart"/>
            <w:r w:rsidRPr="003A466A">
              <w:rPr>
                <w:rFonts w:ascii="Times New Roman" w:hAnsi="Times New Roman"/>
                <w:b w:val="0"/>
                <w:szCs w:val="24"/>
              </w:rPr>
              <w:t>Игумного</w:t>
            </w:r>
            <w:proofErr w:type="spellEnd"/>
            <w:r w:rsidRPr="003A466A">
              <w:rPr>
                <w:rFonts w:ascii="Times New Roman" w:hAnsi="Times New Roman"/>
                <w:b w:val="0"/>
                <w:szCs w:val="24"/>
              </w:rPr>
              <w:t>, д. 5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(Волейбол)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15.00 - 17.00 час.</w:t>
            </w:r>
          </w:p>
        </w:tc>
        <w:tc>
          <w:tcPr>
            <w:tcW w:w="2513" w:type="dxa"/>
            <w:vAlign w:val="center"/>
          </w:tcPr>
          <w:p w:rsidR="003A466A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14.09.2023</w:t>
            </w:r>
          </w:p>
        </w:tc>
      </w:tr>
      <w:tr w:rsidR="00A47085" w:rsidRPr="003A466A" w:rsidTr="00A47085">
        <w:trPr>
          <w:cantSplit/>
          <w:trHeight w:val="1275"/>
        </w:trPr>
        <w:tc>
          <w:tcPr>
            <w:tcW w:w="2802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A47085" w:rsidRPr="003A466A" w:rsidRDefault="00A47085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A47085" w:rsidRPr="003A466A" w:rsidRDefault="00A47085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с. </w:t>
            </w:r>
            <w:proofErr w:type="spellStart"/>
            <w:r w:rsidRPr="003A466A">
              <w:rPr>
                <w:rFonts w:ascii="Times New Roman" w:hAnsi="Times New Roman"/>
                <w:b w:val="0"/>
                <w:szCs w:val="24"/>
              </w:rPr>
              <w:t>Пыскор</w:t>
            </w:r>
            <w:proofErr w:type="spellEnd"/>
            <w:r w:rsidRPr="003A466A">
              <w:rPr>
                <w:rFonts w:ascii="Times New Roman" w:hAnsi="Times New Roman"/>
                <w:b w:val="0"/>
                <w:szCs w:val="24"/>
              </w:rPr>
              <w:t>,</w:t>
            </w:r>
          </w:p>
          <w:p w:rsidR="00A47085" w:rsidRPr="003A466A" w:rsidRDefault="00A47085" w:rsidP="003A4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 xml:space="preserve"> ул. </w:t>
            </w:r>
            <w:proofErr w:type="spellStart"/>
            <w:r w:rsidRPr="003A466A">
              <w:rPr>
                <w:rFonts w:ascii="Times New Roman" w:hAnsi="Times New Roman"/>
                <w:b w:val="0"/>
                <w:szCs w:val="24"/>
              </w:rPr>
              <w:t>Игумного</w:t>
            </w:r>
            <w:proofErr w:type="spellEnd"/>
            <w:r w:rsidRPr="003A466A">
              <w:rPr>
                <w:rFonts w:ascii="Times New Roman" w:hAnsi="Times New Roman"/>
                <w:b w:val="0"/>
                <w:szCs w:val="24"/>
              </w:rPr>
              <w:t>, д. 5</w:t>
            </w:r>
          </w:p>
        </w:tc>
        <w:tc>
          <w:tcPr>
            <w:tcW w:w="4735" w:type="dxa"/>
            <w:vAlign w:val="center"/>
          </w:tcPr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(Футбол)</w:t>
            </w:r>
          </w:p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17.00 - 19.00 час.</w:t>
            </w:r>
          </w:p>
        </w:tc>
        <w:tc>
          <w:tcPr>
            <w:tcW w:w="2513" w:type="dxa"/>
            <w:vAlign w:val="center"/>
          </w:tcPr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21.09.2023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п</w:t>
            </w:r>
            <w:r w:rsidR="00A47085">
              <w:rPr>
                <w:rFonts w:ascii="Times New Roman" w:hAnsi="Times New Roman"/>
                <w:b w:val="0"/>
                <w:szCs w:val="24"/>
              </w:rPr>
              <w:t>ос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. Орел, 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ул. Светская, д. 72а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(Самбо)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15.00 - 19.00 час.</w:t>
            </w:r>
          </w:p>
        </w:tc>
        <w:tc>
          <w:tcPr>
            <w:tcW w:w="2513" w:type="dxa"/>
            <w:vAlign w:val="center"/>
          </w:tcPr>
          <w:p w:rsidR="003A466A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20.09.2023</w:t>
            </w:r>
          </w:p>
          <w:p w:rsidR="003A466A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27.09.2023</w:t>
            </w:r>
          </w:p>
        </w:tc>
      </w:tr>
      <w:tr w:rsidR="003A466A" w:rsidRPr="003A466A" w:rsidTr="00A47085">
        <w:trPr>
          <w:cantSplit/>
          <w:trHeight w:val="61"/>
        </w:trPr>
        <w:tc>
          <w:tcPr>
            <w:tcW w:w="2802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п</w:t>
            </w:r>
            <w:r w:rsidR="00A47085">
              <w:rPr>
                <w:rFonts w:ascii="Times New Roman" w:hAnsi="Times New Roman"/>
                <w:b w:val="0"/>
                <w:szCs w:val="24"/>
              </w:rPr>
              <w:t>ос</w:t>
            </w:r>
            <w:r w:rsidRPr="003A466A">
              <w:rPr>
                <w:rFonts w:ascii="Times New Roman" w:hAnsi="Times New Roman"/>
                <w:b w:val="0"/>
                <w:szCs w:val="24"/>
              </w:rPr>
              <w:t>. Железнодорожный, ул. 35 лет Победы, д. 4а</w:t>
            </w:r>
          </w:p>
        </w:tc>
        <w:tc>
          <w:tcPr>
            <w:tcW w:w="4735" w:type="dxa"/>
            <w:vAlign w:val="center"/>
          </w:tcPr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(Футбол)</w:t>
            </w: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3A466A" w:rsidRPr="003A466A" w:rsidRDefault="003A466A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17.00 - 19.00 час.</w:t>
            </w:r>
          </w:p>
        </w:tc>
        <w:tc>
          <w:tcPr>
            <w:tcW w:w="2513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20.09.2023</w:t>
            </w:r>
          </w:p>
          <w:p w:rsidR="003A466A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27.09.2023</w:t>
            </w:r>
          </w:p>
        </w:tc>
      </w:tr>
      <w:tr w:rsidR="00A47085" w:rsidRPr="003A466A" w:rsidTr="00A47085">
        <w:trPr>
          <w:cantSplit/>
          <w:trHeight w:val="61"/>
        </w:trPr>
        <w:tc>
          <w:tcPr>
            <w:tcW w:w="2802" w:type="dxa"/>
            <w:vMerge w:val="restart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ул. Ивана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Дощеникова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21                                               (ФОК «Любимов»)</w:t>
            </w:r>
          </w:p>
        </w:tc>
        <w:tc>
          <w:tcPr>
            <w:tcW w:w="4735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Ознакомительные экскурсии по залам и помещениям учреждения</w:t>
            </w:r>
          </w:p>
          <w:p w:rsidR="00A47085" w:rsidRPr="003A466A" w:rsidRDefault="00A47085" w:rsidP="007A65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29.08.2023                01.09.2023                 06.09.2023              13.09.2023               20.09.2023             25.09.2023              27.09.2023                            </w:t>
            </w:r>
          </w:p>
        </w:tc>
      </w:tr>
      <w:tr w:rsidR="00A47085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1E3AD1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Cs w:val="24"/>
              </w:rPr>
              <w:t>Волейбол</w:t>
            </w:r>
            <w:r w:rsidRPr="003A466A">
              <w:rPr>
                <w:rFonts w:ascii="Times New Roman" w:hAnsi="Times New Roman"/>
                <w:b w:val="0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="001E3AD1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A47085" w:rsidRPr="003A466A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                                                                      </w:t>
            </w:r>
            <w:r w:rsidR="00A47085">
              <w:rPr>
                <w:rFonts w:ascii="Times New Roman" w:hAnsi="Times New Roman"/>
                <w:b w:val="0"/>
                <w:szCs w:val="24"/>
              </w:rPr>
              <w:t>16.00 – 18.00 час</w:t>
            </w:r>
          </w:p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13.09.2023                 27.09.2023</w:t>
            </w:r>
          </w:p>
        </w:tc>
      </w:tr>
      <w:tr w:rsidR="00A47085" w:rsidRPr="003A466A" w:rsidTr="00A47085">
        <w:trPr>
          <w:cantSplit/>
          <w:trHeight w:val="61"/>
        </w:trPr>
        <w:tc>
          <w:tcPr>
            <w:tcW w:w="2802" w:type="dxa"/>
            <w:vMerge w:val="restart"/>
            <w:vAlign w:val="center"/>
          </w:tcPr>
          <w:p w:rsidR="001E3AD1" w:rsidRPr="003A466A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A47085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солье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ул</w:t>
            </w:r>
            <w:r w:rsidR="001A3C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.Свободы</w:t>
            </w:r>
            <w:proofErr w:type="spellEnd"/>
            <w:r w:rsidR="001A3CC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172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(л</w:t>
            </w:r>
            <w:r w:rsidRPr="00563AB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б «Стрижи»)</w:t>
            </w:r>
          </w:p>
        </w:tc>
        <w:tc>
          <w:tcPr>
            <w:tcW w:w="4735" w:type="dxa"/>
            <w:vAlign w:val="center"/>
          </w:tcPr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Ознакомительные экскурсии по залам и помещениям учреждения</w:t>
            </w:r>
          </w:p>
          <w:p w:rsidR="00A47085" w:rsidRPr="003A466A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29.08.2023                01.09.2023                 06.09.2023              13.09.2023               20.09.2023             25.09.2023              27.09.2023                            </w:t>
            </w:r>
          </w:p>
        </w:tc>
      </w:tr>
      <w:tr w:rsidR="00A47085" w:rsidRPr="003A466A" w:rsidTr="00A47085">
        <w:trPr>
          <w:cantSplit/>
          <w:trHeight w:val="61"/>
        </w:trPr>
        <w:tc>
          <w:tcPr>
            <w:tcW w:w="2802" w:type="dxa"/>
            <w:vMerge/>
            <w:vAlign w:val="center"/>
          </w:tcPr>
          <w:p w:rsidR="00A47085" w:rsidRDefault="00A47085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1E3AD1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A47085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(лыжные гонки)</w:t>
            </w:r>
          </w:p>
          <w:p w:rsidR="001E3AD1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1E3AD1" w:rsidRPr="003A466A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14.00 – 16.00 час.</w:t>
            </w:r>
          </w:p>
        </w:tc>
        <w:tc>
          <w:tcPr>
            <w:tcW w:w="2513" w:type="dxa"/>
            <w:vAlign w:val="center"/>
          </w:tcPr>
          <w:p w:rsidR="001E3AD1" w:rsidRPr="003A466A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20.09.2023</w:t>
            </w:r>
          </w:p>
          <w:p w:rsidR="00A47085" w:rsidRDefault="001E3AD1" w:rsidP="001E3AD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27.09.2023</w:t>
            </w:r>
          </w:p>
        </w:tc>
      </w:tr>
      <w:tr w:rsidR="001E3AD1" w:rsidRPr="003A466A" w:rsidTr="00A47085">
        <w:trPr>
          <w:cantSplit/>
          <w:trHeight w:val="61"/>
        </w:trPr>
        <w:tc>
          <w:tcPr>
            <w:tcW w:w="2802" w:type="dxa"/>
            <w:vAlign w:val="center"/>
          </w:tcPr>
          <w:p w:rsidR="001E3AD1" w:rsidRPr="003A466A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3A466A">
              <w:rPr>
                <w:rFonts w:ascii="Times New Roman" w:hAnsi="Times New Roman"/>
                <w:b w:val="0"/>
                <w:szCs w:val="24"/>
              </w:rPr>
              <w:t xml:space="preserve"> «СШ «Лидер»</w:t>
            </w:r>
          </w:p>
          <w:p w:rsidR="001E3AD1" w:rsidRDefault="001E3AD1" w:rsidP="00A470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,                              ул.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Прикамская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, 12</w:t>
            </w:r>
          </w:p>
        </w:tc>
        <w:tc>
          <w:tcPr>
            <w:tcW w:w="4735" w:type="dxa"/>
            <w:vAlign w:val="center"/>
          </w:tcPr>
          <w:p w:rsidR="001E3AD1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A466A">
              <w:rPr>
                <w:rFonts w:ascii="Times New Roman" w:hAnsi="Times New Roman"/>
                <w:b w:val="0"/>
                <w:szCs w:val="24"/>
              </w:rPr>
              <w:t>Открытые тренировки</w:t>
            </w:r>
          </w:p>
          <w:p w:rsidR="001E3AD1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(тхэквондо)</w:t>
            </w:r>
          </w:p>
          <w:p w:rsidR="001E3AD1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1E3AD1" w:rsidRPr="003A466A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15.00 – 17.00 час.</w:t>
            </w:r>
          </w:p>
        </w:tc>
        <w:tc>
          <w:tcPr>
            <w:tcW w:w="2513" w:type="dxa"/>
            <w:vAlign w:val="center"/>
          </w:tcPr>
          <w:p w:rsidR="001E3AD1" w:rsidRDefault="001E3AD1" w:rsidP="001E3AD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29.09.2023</w:t>
            </w:r>
          </w:p>
        </w:tc>
      </w:tr>
    </w:tbl>
    <w:p w:rsidR="00025FBC" w:rsidRDefault="00025FBC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p w:rsidR="00FD198A" w:rsidRDefault="00FD198A" w:rsidP="00426090">
      <w:pPr>
        <w:rPr>
          <w:b w:val="0"/>
        </w:rPr>
      </w:pPr>
    </w:p>
    <w:sectPr w:rsidR="00FD198A" w:rsidSect="00112FF2">
      <w:pgSz w:w="11906" w:h="16838"/>
      <w:pgMar w:top="36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A" w:rsidRDefault="00FC49CA" w:rsidP="00563AB3">
      <w:r>
        <w:separator/>
      </w:r>
    </w:p>
  </w:endnote>
  <w:endnote w:type="continuationSeparator" w:id="0">
    <w:p w:rsidR="00FC49CA" w:rsidRDefault="00FC49CA" w:rsidP="0056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A" w:rsidRDefault="00FC49CA" w:rsidP="00563AB3">
      <w:r>
        <w:separator/>
      </w:r>
    </w:p>
  </w:footnote>
  <w:footnote w:type="continuationSeparator" w:id="0">
    <w:p w:rsidR="00FC49CA" w:rsidRDefault="00FC49CA" w:rsidP="0056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EB7"/>
    <w:multiLevelType w:val="hybridMultilevel"/>
    <w:tmpl w:val="EF1A449A"/>
    <w:lvl w:ilvl="0" w:tplc="D96828E2">
      <w:start w:val="8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1"/>
    <w:rsid w:val="00020108"/>
    <w:rsid w:val="000217F3"/>
    <w:rsid w:val="00025FBC"/>
    <w:rsid w:val="000A14EB"/>
    <w:rsid w:val="000A4883"/>
    <w:rsid w:val="000C4DFD"/>
    <w:rsid w:val="000D70C4"/>
    <w:rsid w:val="000D71F8"/>
    <w:rsid w:val="00112ED8"/>
    <w:rsid w:val="00112FF2"/>
    <w:rsid w:val="00121FB6"/>
    <w:rsid w:val="00127AAA"/>
    <w:rsid w:val="00127ADF"/>
    <w:rsid w:val="001750E3"/>
    <w:rsid w:val="00183E59"/>
    <w:rsid w:val="00187CB9"/>
    <w:rsid w:val="001910D1"/>
    <w:rsid w:val="0019368F"/>
    <w:rsid w:val="001A3CC6"/>
    <w:rsid w:val="001B402A"/>
    <w:rsid w:val="001B53FF"/>
    <w:rsid w:val="001E196D"/>
    <w:rsid w:val="001E29FB"/>
    <w:rsid w:val="001E3AD1"/>
    <w:rsid w:val="001E3DC3"/>
    <w:rsid w:val="00246C12"/>
    <w:rsid w:val="00293B3E"/>
    <w:rsid w:val="002B38AB"/>
    <w:rsid w:val="002C7B1E"/>
    <w:rsid w:val="002C7E66"/>
    <w:rsid w:val="002D7054"/>
    <w:rsid w:val="002E444D"/>
    <w:rsid w:val="0032624D"/>
    <w:rsid w:val="003506A6"/>
    <w:rsid w:val="00375C8C"/>
    <w:rsid w:val="00381905"/>
    <w:rsid w:val="003A466A"/>
    <w:rsid w:val="003F19AC"/>
    <w:rsid w:val="0041679C"/>
    <w:rsid w:val="00426090"/>
    <w:rsid w:val="004F57F5"/>
    <w:rsid w:val="00522DF6"/>
    <w:rsid w:val="005322B4"/>
    <w:rsid w:val="00563AB3"/>
    <w:rsid w:val="0056422E"/>
    <w:rsid w:val="005918FD"/>
    <w:rsid w:val="005C08CA"/>
    <w:rsid w:val="005F71E3"/>
    <w:rsid w:val="006035C0"/>
    <w:rsid w:val="00631799"/>
    <w:rsid w:val="00657404"/>
    <w:rsid w:val="00660AAF"/>
    <w:rsid w:val="00661857"/>
    <w:rsid w:val="006654F7"/>
    <w:rsid w:val="0068336D"/>
    <w:rsid w:val="007022B8"/>
    <w:rsid w:val="007563E8"/>
    <w:rsid w:val="00785073"/>
    <w:rsid w:val="007A652E"/>
    <w:rsid w:val="007B7D75"/>
    <w:rsid w:val="007C30AC"/>
    <w:rsid w:val="007D25A0"/>
    <w:rsid w:val="00811A93"/>
    <w:rsid w:val="0082103D"/>
    <w:rsid w:val="00841F53"/>
    <w:rsid w:val="00842A7F"/>
    <w:rsid w:val="00853E49"/>
    <w:rsid w:val="008638EE"/>
    <w:rsid w:val="00870AB0"/>
    <w:rsid w:val="008B0171"/>
    <w:rsid w:val="008B71A7"/>
    <w:rsid w:val="008D0119"/>
    <w:rsid w:val="009D01B0"/>
    <w:rsid w:val="009D4C6C"/>
    <w:rsid w:val="00A04FE3"/>
    <w:rsid w:val="00A47085"/>
    <w:rsid w:val="00A75E9A"/>
    <w:rsid w:val="00AA42DD"/>
    <w:rsid w:val="00AE7217"/>
    <w:rsid w:val="00B0675A"/>
    <w:rsid w:val="00B13DB5"/>
    <w:rsid w:val="00B23D93"/>
    <w:rsid w:val="00B70E29"/>
    <w:rsid w:val="00B71D5F"/>
    <w:rsid w:val="00B873C9"/>
    <w:rsid w:val="00BB04F0"/>
    <w:rsid w:val="00BB7806"/>
    <w:rsid w:val="00BD020B"/>
    <w:rsid w:val="00BD7595"/>
    <w:rsid w:val="00BE4623"/>
    <w:rsid w:val="00BE5E85"/>
    <w:rsid w:val="00C30934"/>
    <w:rsid w:val="00C56C3D"/>
    <w:rsid w:val="00C63DFC"/>
    <w:rsid w:val="00C759B9"/>
    <w:rsid w:val="00C95276"/>
    <w:rsid w:val="00CB34F6"/>
    <w:rsid w:val="00CC439C"/>
    <w:rsid w:val="00CC5A9E"/>
    <w:rsid w:val="00CD41C0"/>
    <w:rsid w:val="00CE1A72"/>
    <w:rsid w:val="00CF09B1"/>
    <w:rsid w:val="00CF5431"/>
    <w:rsid w:val="00D06A24"/>
    <w:rsid w:val="00D5709E"/>
    <w:rsid w:val="00D62C2F"/>
    <w:rsid w:val="00D97660"/>
    <w:rsid w:val="00DA0557"/>
    <w:rsid w:val="00E014F6"/>
    <w:rsid w:val="00E359C9"/>
    <w:rsid w:val="00E84011"/>
    <w:rsid w:val="00E87D3E"/>
    <w:rsid w:val="00E92D74"/>
    <w:rsid w:val="00EB5B81"/>
    <w:rsid w:val="00EC1052"/>
    <w:rsid w:val="00ED5CB5"/>
    <w:rsid w:val="00F01600"/>
    <w:rsid w:val="00F452CF"/>
    <w:rsid w:val="00FA447A"/>
    <w:rsid w:val="00FA7BBA"/>
    <w:rsid w:val="00FC49CA"/>
    <w:rsid w:val="00FC7350"/>
    <w:rsid w:val="00FD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B5B8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link w:val="20"/>
    <w:qFormat/>
    <w:rsid w:val="00EB5B8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B5B81"/>
    <w:rPr>
      <w:rFonts w:ascii="Classic Russian" w:eastAsia="Times New Roman" w:hAnsi="Classic Russi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EB5B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B5B81"/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ConsPlusNormal">
    <w:name w:val="ConsPlusNormal"/>
    <w:rsid w:val="00EB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1"/>
    <w:rPr>
      <w:rFonts w:ascii="Tahoma" w:eastAsia="Times New Roman" w:hAnsi="Tahoma" w:cs="Tahoma"/>
      <w:b/>
      <w:sz w:val="16"/>
      <w:szCs w:val="16"/>
      <w:lang w:eastAsia="zh-CN"/>
    </w:rPr>
  </w:style>
  <w:style w:type="character" w:styleId="a7">
    <w:name w:val="Hyperlink"/>
    <w:rsid w:val="002B38AB"/>
    <w:rPr>
      <w:color w:val="0000FF"/>
      <w:u w:val="single"/>
    </w:rPr>
  </w:style>
  <w:style w:type="table" w:styleId="a8">
    <w:name w:val="Table Grid"/>
    <w:basedOn w:val="a1"/>
    <w:uiPriority w:val="39"/>
    <w:rsid w:val="0085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50E3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127ADF"/>
    <w:pPr>
      <w:suppressAutoHyphens/>
      <w:spacing w:line="360" w:lineRule="exact"/>
      <w:ind w:firstLine="720"/>
      <w:jc w:val="both"/>
    </w:pPr>
    <w:rPr>
      <w:rFonts w:ascii="Times New Roman" w:hAnsi="Times New Roman"/>
      <w:b w:val="0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7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63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3AB3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B5B8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link w:val="20"/>
    <w:qFormat/>
    <w:rsid w:val="00EB5B8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B5B81"/>
    <w:rPr>
      <w:rFonts w:ascii="Classic Russian" w:eastAsia="Times New Roman" w:hAnsi="Classic Russi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EB5B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B5B81"/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ConsPlusNormal">
    <w:name w:val="ConsPlusNormal"/>
    <w:rsid w:val="00EB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1"/>
    <w:rPr>
      <w:rFonts w:ascii="Tahoma" w:eastAsia="Times New Roman" w:hAnsi="Tahoma" w:cs="Tahoma"/>
      <w:b/>
      <w:sz w:val="16"/>
      <w:szCs w:val="16"/>
      <w:lang w:eastAsia="zh-CN"/>
    </w:rPr>
  </w:style>
  <w:style w:type="character" w:styleId="a7">
    <w:name w:val="Hyperlink"/>
    <w:rsid w:val="002B38AB"/>
    <w:rPr>
      <w:color w:val="0000FF"/>
      <w:u w:val="single"/>
    </w:rPr>
  </w:style>
  <w:style w:type="table" w:styleId="a8">
    <w:name w:val="Table Grid"/>
    <w:basedOn w:val="a1"/>
    <w:uiPriority w:val="39"/>
    <w:rsid w:val="0085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50E3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127ADF"/>
    <w:pPr>
      <w:suppressAutoHyphens/>
      <w:spacing w:line="360" w:lineRule="exact"/>
      <w:ind w:firstLine="720"/>
      <w:jc w:val="both"/>
    </w:pPr>
    <w:rPr>
      <w:rFonts w:ascii="Times New Roman" w:hAnsi="Times New Roman"/>
      <w:b w:val="0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7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63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3AB3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spec2</cp:lastModifiedBy>
  <cp:revision>3</cp:revision>
  <cp:lastPrinted>2023-08-28T04:06:00Z</cp:lastPrinted>
  <dcterms:created xsi:type="dcterms:W3CDTF">2023-09-13T09:15:00Z</dcterms:created>
  <dcterms:modified xsi:type="dcterms:W3CDTF">2023-09-13T09:23:00Z</dcterms:modified>
</cp:coreProperties>
</file>