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A" w:rsidRDefault="003A466A" w:rsidP="003A466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</w:t>
      </w:r>
    </w:p>
    <w:p w:rsidR="00025FBC" w:rsidRDefault="003A466A" w:rsidP="003A46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мероприятий, запланированных в рамках Дней открытых дверей</w:t>
      </w:r>
      <w:r w:rsidR="000217F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217F3">
        <w:rPr>
          <w:rFonts w:ascii="Times New Roman" w:hAnsi="Times New Roman"/>
          <w:sz w:val="28"/>
          <w:szCs w:val="28"/>
        </w:rPr>
        <w:t>спортивных школах</w:t>
      </w:r>
    </w:p>
    <w:p w:rsidR="003A466A" w:rsidRPr="00025FBC" w:rsidRDefault="003A466A" w:rsidP="00112FF2">
      <w:pPr>
        <w:tabs>
          <w:tab w:val="left" w:pos="142"/>
          <w:tab w:val="left" w:pos="5954"/>
        </w:tabs>
        <w:ind w:left="284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8"/>
        <w:tblW w:w="10050" w:type="dxa"/>
        <w:tblLook w:val="04A0" w:firstRow="1" w:lastRow="0" w:firstColumn="1" w:lastColumn="0" w:noHBand="0" w:noVBand="1"/>
      </w:tblPr>
      <w:tblGrid>
        <w:gridCol w:w="2802"/>
        <w:gridCol w:w="4735"/>
        <w:gridCol w:w="2513"/>
      </w:tblGrid>
      <w:tr w:rsidR="003A466A" w:rsidRPr="003A466A" w:rsidTr="00A47085">
        <w:trPr>
          <w:cantSplit/>
          <w:trHeight w:val="319"/>
        </w:trPr>
        <w:tc>
          <w:tcPr>
            <w:tcW w:w="2802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Наименование учреждения, 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адрес объекта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Наименование мероприятия</w:t>
            </w:r>
          </w:p>
        </w:tc>
        <w:tc>
          <w:tcPr>
            <w:tcW w:w="2513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Дата</w:t>
            </w:r>
          </w:p>
        </w:tc>
      </w:tr>
      <w:tr w:rsidR="00434752" w:rsidRPr="003A466A" w:rsidTr="00152CB0">
        <w:trPr>
          <w:cantSplit/>
          <w:trHeight w:val="482"/>
        </w:trPr>
        <w:tc>
          <w:tcPr>
            <w:tcW w:w="2802" w:type="dxa"/>
            <w:vMerge w:val="restart"/>
            <w:vAlign w:val="center"/>
          </w:tcPr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МАУ ДО «СШОР «Березники»</w:t>
            </w:r>
          </w:p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 xml:space="preserve">ул. Олега Кошевого, 7а; </w:t>
            </w:r>
          </w:p>
          <w:p w:rsidR="00434752" w:rsidRPr="0021601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4735" w:type="dxa"/>
            <w:vAlign w:val="center"/>
          </w:tcPr>
          <w:p w:rsidR="00434752" w:rsidRPr="0021601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Встречи с тренерским составом</w:t>
            </w:r>
          </w:p>
        </w:tc>
        <w:tc>
          <w:tcPr>
            <w:tcW w:w="2513" w:type="dxa"/>
            <w:vMerge w:val="restart"/>
            <w:vAlign w:val="center"/>
          </w:tcPr>
          <w:p w:rsidR="00434752" w:rsidRPr="00434752" w:rsidRDefault="00434752" w:rsidP="00203D1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21.08.2024              28.08.2024               04.09.2024             11.09.2024          18.09.2024</w:t>
            </w:r>
          </w:p>
          <w:p w:rsidR="00434752" w:rsidRPr="0021601A" w:rsidRDefault="00434752" w:rsidP="00203D1A">
            <w:pPr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</w:tr>
      <w:tr w:rsidR="00434752" w:rsidRPr="003A466A" w:rsidTr="00152CB0">
        <w:trPr>
          <w:cantSplit/>
          <w:trHeight w:val="701"/>
        </w:trPr>
        <w:tc>
          <w:tcPr>
            <w:tcW w:w="2802" w:type="dxa"/>
            <w:vMerge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Информационные беседы (о видах спорта, тренировочном процессе и пр.)</w:t>
            </w:r>
          </w:p>
        </w:tc>
        <w:tc>
          <w:tcPr>
            <w:tcW w:w="2513" w:type="dxa"/>
            <w:vMerge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434752" w:rsidRPr="003A466A" w:rsidTr="00434752">
        <w:trPr>
          <w:cantSplit/>
          <w:trHeight w:val="697"/>
        </w:trPr>
        <w:tc>
          <w:tcPr>
            <w:tcW w:w="2802" w:type="dxa"/>
            <w:vMerge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Ознакомительные экскурсии по залам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 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>и помещениям учреждения</w:t>
            </w:r>
          </w:p>
        </w:tc>
        <w:tc>
          <w:tcPr>
            <w:tcW w:w="2513" w:type="dxa"/>
            <w:vMerge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434752" w:rsidRPr="003A466A" w:rsidTr="00152CB0">
        <w:trPr>
          <w:cantSplit/>
          <w:trHeight w:val="837"/>
        </w:trPr>
        <w:tc>
          <w:tcPr>
            <w:tcW w:w="2802" w:type="dxa"/>
            <w:vMerge w:val="restart"/>
            <w:vAlign w:val="center"/>
          </w:tcPr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МАУ ДО «СШОР «Березники»</w:t>
            </w:r>
          </w:p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пр-кт Ленина, 55</w:t>
            </w:r>
          </w:p>
        </w:tc>
        <w:tc>
          <w:tcPr>
            <w:tcW w:w="4735" w:type="dxa"/>
            <w:vAlign w:val="center"/>
          </w:tcPr>
          <w:p w:rsidR="00434752" w:rsidRPr="003A466A" w:rsidRDefault="00434752" w:rsidP="006F73E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Информационные беседы (о видах спорта, тренировочном процессе и пр.)</w:t>
            </w:r>
          </w:p>
        </w:tc>
        <w:tc>
          <w:tcPr>
            <w:tcW w:w="2513" w:type="dxa"/>
            <w:vMerge w:val="restart"/>
            <w:vAlign w:val="center"/>
          </w:tcPr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21.08.2024              28.08.2024               04.09.2024             11.09.2024          18.09.2024</w:t>
            </w:r>
          </w:p>
          <w:p w:rsidR="00434752" w:rsidRPr="003A466A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</w:tr>
      <w:tr w:rsidR="00434752" w:rsidRPr="003A466A" w:rsidTr="00434752">
        <w:trPr>
          <w:cantSplit/>
          <w:trHeight w:val="990"/>
        </w:trPr>
        <w:tc>
          <w:tcPr>
            <w:tcW w:w="2802" w:type="dxa"/>
            <w:vMerge/>
            <w:vAlign w:val="center"/>
          </w:tcPr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434752" w:rsidRPr="003A466A" w:rsidRDefault="00434752" w:rsidP="006F73E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Ознакомительные экскурсии по залам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 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>и помещениям учреждения</w:t>
            </w:r>
          </w:p>
        </w:tc>
        <w:tc>
          <w:tcPr>
            <w:tcW w:w="2513" w:type="dxa"/>
            <w:vMerge/>
            <w:vAlign w:val="center"/>
          </w:tcPr>
          <w:p w:rsidR="00434752" w:rsidRPr="003A466A" w:rsidRDefault="00434752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A447A" w:rsidRPr="003A466A" w:rsidTr="00152CB0">
        <w:trPr>
          <w:cantSplit/>
          <w:trHeight w:val="554"/>
        </w:trPr>
        <w:tc>
          <w:tcPr>
            <w:tcW w:w="2802" w:type="dxa"/>
            <w:vMerge w:val="restart"/>
            <w:vAlign w:val="center"/>
          </w:tcPr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«СШОР «Темп»</w:t>
            </w:r>
          </w:p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ул. Ломоносова, 113</w:t>
            </w:r>
          </w:p>
        </w:tc>
        <w:tc>
          <w:tcPr>
            <w:tcW w:w="4735" w:type="dxa"/>
            <w:vAlign w:val="center"/>
          </w:tcPr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Встречи с тренерским составом</w:t>
            </w:r>
          </w:p>
        </w:tc>
        <w:tc>
          <w:tcPr>
            <w:tcW w:w="2513" w:type="dxa"/>
            <w:vMerge w:val="restart"/>
            <w:vAlign w:val="center"/>
          </w:tcPr>
          <w:p w:rsidR="0021601A" w:rsidRPr="00EF39D9" w:rsidRDefault="0021601A" w:rsidP="0021601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F39D9">
              <w:rPr>
                <w:rFonts w:ascii="Times New Roman" w:hAnsi="Times New Roman"/>
                <w:b w:val="0"/>
                <w:szCs w:val="24"/>
              </w:rPr>
              <w:t>21.08.2024              28.08.2024               04.09.2024             11.09.2024          18.09.2024</w:t>
            </w:r>
          </w:p>
          <w:p w:rsidR="00FA447A" w:rsidRPr="003A466A" w:rsidRDefault="0021601A" w:rsidP="0021601A">
            <w:pPr>
              <w:jc w:val="center"/>
              <w:rPr>
                <w:rFonts w:ascii="Times New Roman" w:hAnsi="Times New Roman"/>
                <w:b w:val="0"/>
                <w:color w:val="FF0000"/>
                <w:szCs w:val="24"/>
              </w:rPr>
            </w:pPr>
            <w:r w:rsidRPr="00EF39D9"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</w:tr>
      <w:tr w:rsidR="00FA447A" w:rsidRPr="003A466A" w:rsidTr="00434752">
        <w:trPr>
          <w:cantSplit/>
          <w:trHeight w:val="1266"/>
        </w:trPr>
        <w:tc>
          <w:tcPr>
            <w:tcW w:w="2802" w:type="dxa"/>
            <w:vMerge/>
            <w:vAlign w:val="center"/>
          </w:tcPr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Ознакомительные экскурсии по залам </w:t>
            </w:r>
            <w:r w:rsidR="00203D1A">
              <w:rPr>
                <w:rFonts w:ascii="Times New Roman" w:hAnsi="Times New Roman"/>
                <w:b w:val="0"/>
                <w:szCs w:val="24"/>
              </w:rPr>
              <w:t xml:space="preserve">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>и помещениям учреждения</w:t>
            </w:r>
          </w:p>
        </w:tc>
        <w:tc>
          <w:tcPr>
            <w:tcW w:w="2513" w:type="dxa"/>
            <w:vMerge/>
            <w:vAlign w:val="center"/>
          </w:tcPr>
          <w:p w:rsidR="00FA447A" w:rsidRPr="003A466A" w:rsidRDefault="00FA447A" w:rsidP="007A652E">
            <w:pPr>
              <w:jc w:val="center"/>
              <w:rPr>
                <w:rFonts w:ascii="Times New Roman" w:hAnsi="Times New Roman"/>
                <w:b w:val="0"/>
                <w:color w:val="FF0000"/>
                <w:szCs w:val="24"/>
              </w:rPr>
            </w:pPr>
          </w:p>
        </w:tc>
      </w:tr>
      <w:tr w:rsidR="003A466A" w:rsidRPr="003A466A" w:rsidTr="00A47085">
        <w:trPr>
          <w:cantSplit/>
          <w:trHeight w:val="1077"/>
        </w:trPr>
        <w:tc>
          <w:tcPr>
            <w:tcW w:w="2802" w:type="dxa"/>
            <w:vAlign w:val="center"/>
          </w:tcPr>
          <w:p w:rsidR="003A466A" w:rsidRPr="003A466A" w:rsidRDefault="0068336D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="003A466A" w:rsidRPr="003A466A">
              <w:rPr>
                <w:rFonts w:ascii="Times New Roman" w:hAnsi="Times New Roman"/>
                <w:b w:val="0"/>
                <w:szCs w:val="24"/>
              </w:rPr>
              <w:t xml:space="preserve"> «СШ «Б</w:t>
            </w:r>
            <w:r>
              <w:rPr>
                <w:rFonts w:ascii="Times New Roman" w:hAnsi="Times New Roman"/>
                <w:b w:val="0"/>
                <w:szCs w:val="24"/>
              </w:rPr>
              <w:t>ерезники Арена Спорт</w:t>
            </w:r>
            <w:r w:rsidR="003A466A" w:rsidRPr="003A466A">
              <w:rPr>
                <w:rFonts w:ascii="Times New Roman" w:hAnsi="Times New Roman"/>
                <w:b w:val="0"/>
                <w:szCs w:val="24"/>
              </w:rPr>
              <w:t>»</w:t>
            </w:r>
          </w:p>
          <w:p w:rsidR="003A466A" w:rsidRPr="003A466A" w:rsidRDefault="003A466A" w:rsidP="0021601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Советский проспект, 29</w:t>
            </w:r>
            <w:r w:rsidR="0068336D">
              <w:rPr>
                <w:rFonts w:ascii="Times New Roman" w:hAnsi="Times New Roman"/>
                <w:b w:val="0"/>
                <w:szCs w:val="24"/>
              </w:rPr>
              <w:t xml:space="preserve"> (Крытый ледовый каток (лёд), футбольное пол</w:t>
            </w:r>
            <w:r w:rsidR="0021601A">
              <w:rPr>
                <w:rFonts w:ascii="Times New Roman" w:hAnsi="Times New Roman"/>
                <w:b w:val="0"/>
                <w:szCs w:val="24"/>
              </w:rPr>
              <w:t>е</w:t>
            </w:r>
            <w:r w:rsidR="0068336D"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 по культивируемым в учреждении видам спорта с последующей консультацией тренера</w:t>
            </w:r>
            <w:r w:rsidR="0068336D">
              <w:rPr>
                <w:rFonts w:ascii="Times New Roman" w:hAnsi="Times New Roman"/>
                <w:b w:val="0"/>
                <w:szCs w:val="24"/>
              </w:rPr>
              <w:t>-преподавателя</w:t>
            </w:r>
          </w:p>
        </w:tc>
        <w:tc>
          <w:tcPr>
            <w:tcW w:w="2513" w:type="dxa"/>
            <w:vAlign w:val="center"/>
          </w:tcPr>
          <w:p w:rsidR="003A466A" w:rsidRPr="003A466A" w:rsidRDefault="00152CB0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19.08.2024              26.08.2024            02.09.2024            09.09.2024            16.09.2024            23.09.2024            30.09.2024            20.08.2024            27.08.2024            03.09.2024           10.09.2024            17.09.2024           24.09.2024</w:t>
            </w:r>
          </w:p>
        </w:tc>
      </w:tr>
      <w:tr w:rsidR="003A466A" w:rsidRPr="003A466A" w:rsidTr="00A47085">
        <w:trPr>
          <w:cantSplit/>
          <w:trHeight w:val="535"/>
        </w:trPr>
        <w:tc>
          <w:tcPr>
            <w:tcW w:w="2802" w:type="dxa"/>
            <w:vAlign w:val="center"/>
          </w:tcPr>
          <w:p w:rsidR="0068336D" w:rsidRPr="003A466A" w:rsidRDefault="0068336D" w:rsidP="00683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«Б</w:t>
            </w:r>
            <w:r>
              <w:rPr>
                <w:rFonts w:ascii="Times New Roman" w:hAnsi="Times New Roman"/>
                <w:b w:val="0"/>
                <w:szCs w:val="24"/>
              </w:rPr>
              <w:t>ерезники Арена Спорт</w:t>
            </w:r>
            <w:r w:rsidRPr="003A466A">
              <w:rPr>
                <w:rFonts w:ascii="Times New Roman" w:hAnsi="Times New Roman"/>
                <w:b w:val="0"/>
                <w:szCs w:val="24"/>
              </w:rPr>
              <w:t>»</w:t>
            </w:r>
          </w:p>
          <w:p w:rsidR="003A466A" w:rsidRPr="003A466A" w:rsidRDefault="0068336D" w:rsidP="00683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Советский проспект, 29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(Крытый ледовый каток (фойе))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Информационные беседы </w:t>
            </w:r>
            <w:r w:rsidR="00203D1A">
              <w:rPr>
                <w:rFonts w:ascii="Times New Roman" w:hAnsi="Times New Roman"/>
                <w:b w:val="0"/>
                <w:szCs w:val="24"/>
              </w:rPr>
              <w:t xml:space="preserve">                                   </w:t>
            </w:r>
            <w:r w:rsidR="00152CB0">
              <w:rPr>
                <w:rFonts w:ascii="Times New Roman" w:hAnsi="Times New Roman"/>
                <w:b w:val="0"/>
                <w:szCs w:val="24"/>
              </w:rPr>
              <w:t xml:space="preserve"> (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о культивируемых в учреждении видах спорта, порядке приема поступающих </w:t>
            </w:r>
            <w:r w:rsidR="00203D1A">
              <w:rPr>
                <w:rFonts w:ascii="Times New Roman" w:hAnsi="Times New Roman"/>
                <w:b w:val="0"/>
                <w:szCs w:val="24"/>
              </w:rPr>
              <w:t xml:space="preserve"> 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в учреждение, платных физкультурных услугах) с раздачей буклетов </w:t>
            </w:r>
            <w:r w:rsidR="00203D1A">
              <w:rPr>
                <w:rFonts w:ascii="Times New Roman" w:hAnsi="Times New Roman"/>
                <w:b w:val="0"/>
                <w:szCs w:val="24"/>
              </w:rPr>
              <w:t xml:space="preserve">             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>по деятельности учреждения</w:t>
            </w:r>
          </w:p>
        </w:tc>
        <w:tc>
          <w:tcPr>
            <w:tcW w:w="2513" w:type="dxa"/>
            <w:vAlign w:val="center"/>
          </w:tcPr>
          <w:p w:rsidR="003A466A" w:rsidRPr="003A466A" w:rsidRDefault="00152CB0" w:rsidP="007A652E">
            <w:pPr>
              <w:jc w:val="center"/>
              <w:rPr>
                <w:rFonts w:ascii="Times New Roman" w:hAnsi="Times New Roman"/>
                <w:b w:val="0"/>
                <w:color w:val="FF000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19.08.2024             26.08.2024           02.09.2024            09.09.2024            16.09.2024            23.09.2024           30.09.2024</w:t>
            </w:r>
          </w:p>
        </w:tc>
      </w:tr>
      <w:tr w:rsidR="003E16DA" w:rsidRPr="003A466A" w:rsidTr="006F73EF">
        <w:trPr>
          <w:cantSplit/>
          <w:trHeight w:val="1834"/>
        </w:trPr>
        <w:tc>
          <w:tcPr>
            <w:tcW w:w="2802" w:type="dxa"/>
            <w:vAlign w:val="center"/>
          </w:tcPr>
          <w:p w:rsidR="003E16DA" w:rsidRDefault="003E16DA" w:rsidP="003A466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«Кристалл»</w:t>
            </w:r>
          </w:p>
          <w:p w:rsidR="003E16DA" w:rsidRPr="003A466A" w:rsidRDefault="003E16DA" w:rsidP="003E16D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ул. Прикамская, 12</w:t>
            </w:r>
          </w:p>
        </w:tc>
        <w:tc>
          <w:tcPr>
            <w:tcW w:w="4735" w:type="dxa"/>
            <w:vAlign w:val="center"/>
          </w:tcPr>
          <w:p w:rsidR="003E16DA" w:rsidRPr="003A466A" w:rsidRDefault="003E16DA" w:rsidP="006035C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Информационные беседы в рамках экскурсии (о видах спорта, тренировочном процессе)</w:t>
            </w:r>
          </w:p>
        </w:tc>
        <w:tc>
          <w:tcPr>
            <w:tcW w:w="2513" w:type="dxa"/>
            <w:vAlign w:val="center"/>
          </w:tcPr>
          <w:p w:rsidR="003E16DA" w:rsidRPr="003A466A" w:rsidRDefault="003E16D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22.08.2024            29.08.2024           05.09.2024           12.09.2024          19.09.2024          26.09.2024</w:t>
            </w:r>
          </w:p>
        </w:tc>
      </w:tr>
      <w:tr w:rsidR="003A466A" w:rsidRPr="003A466A" w:rsidTr="00A47085">
        <w:trPr>
          <w:cantSplit/>
          <w:trHeight w:val="752"/>
        </w:trPr>
        <w:tc>
          <w:tcPr>
            <w:tcW w:w="2802" w:type="dxa"/>
            <w:vAlign w:val="center"/>
          </w:tcPr>
          <w:p w:rsidR="003A466A" w:rsidRPr="003A466A" w:rsidRDefault="00CC5A9E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МАУ ДО</w:t>
            </w:r>
            <w:r w:rsidR="003A466A" w:rsidRPr="003A466A">
              <w:rPr>
                <w:rFonts w:ascii="Times New Roman" w:hAnsi="Times New Roman"/>
                <w:b w:val="0"/>
                <w:szCs w:val="24"/>
              </w:rPr>
              <w:t xml:space="preserve"> «СШ «Летающий лыжник»</w:t>
            </w:r>
          </w:p>
          <w:p w:rsidR="003A466A" w:rsidRPr="003A466A" w:rsidRDefault="003A466A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тер. Спортивный комплекс, д. 1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3A466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Встречи с тренерским составом</w:t>
            </w:r>
          </w:p>
        </w:tc>
        <w:tc>
          <w:tcPr>
            <w:tcW w:w="2513" w:type="dxa"/>
            <w:vAlign w:val="center"/>
          </w:tcPr>
          <w:p w:rsidR="003A466A" w:rsidRPr="003A466A" w:rsidRDefault="006F73EF" w:rsidP="00CC5A9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22.08.2024              29.08.2024             05.09.2024           12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.09.2024            19.09.2024            26.09.2024</w:t>
            </w:r>
            <w:r w:rsidR="00CC5A9E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                    </w:t>
            </w:r>
          </w:p>
        </w:tc>
      </w:tr>
      <w:tr w:rsidR="003A466A" w:rsidRPr="003A466A" w:rsidTr="006F73EF">
        <w:trPr>
          <w:cantSplit/>
          <w:trHeight w:val="1776"/>
        </w:trPr>
        <w:tc>
          <w:tcPr>
            <w:tcW w:w="2802" w:type="dxa"/>
            <w:vAlign w:val="center"/>
          </w:tcPr>
          <w:p w:rsidR="003A466A" w:rsidRDefault="00CC5A9E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="003A466A" w:rsidRPr="003A466A">
              <w:rPr>
                <w:rFonts w:ascii="Times New Roman" w:hAnsi="Times New Roman"/>
                <w:b w:val="0"/>
                <w:szCs w:val="24"/>
              </w:rPr>
              <w:t xml:space="preserve"> «СШ «Летающий лыжник»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ул. Юбилейная, д. 112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3A466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Информационные беседы (о виде спорта, тренировочном процессе, пр.)</w:t>
            </w:r>
          </w:p>
        </w:tc>
        <w:tc>
          <w:tcPr>
            <w:tcW w:w="2513" w:type="dxa"/>
            <w:vAlign w:val="center"/>
          </w:tcPr>
          <w:p w:rsidR="003A466A" w:rsidRPr="003A466A" w:rsidRDefault="006F73EF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24.08.2024                31.08.2024             07.09.2024             14.09.2024            21.09.2024            28.09.2024</w:t>
            </w:r>
          </w:p>
        </w:tc>
      </w:tr>
      <w:tr w:rsidR="00954406" w:rsidRPr="003A466A" w:rsidTr="00A47085">
        <w:trPr>
          <w:cantSplit/>
          <w:trHeight w:val="963"/>
        </w:trPr>
        <w:tc>
          <w:tcPr>
            <w:tcW w:w="2802" w:type="dxa"/>
            <w:vMerge w:val="restart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г. Усолье, ул. 8 Марта, д. 28</w:t>
            </w:r>
          </w:p>
        </w:tc>
        <w:tc>
          <w:tcPr>
            <w:tcW w:w="4735" w:type="dxa"/>
            <w:vAlign w:val="center"/>
          </w:tcPr>
          <w:p w:rsidR="00954406" w:rsidRPr="003A466A" w:rsidRDefault="00954406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Встречи с тренерским составом</w:t>
            </w:r>
          </w:p>
        </w:tc>
        <w:tc>
          <w:tcPr>
            <w:tcW w:w="2513" w:type="dxa"/>
            <w:vAlign w:val="center"/>
          </w:tcPr>
          <w:p w:rsidR="00954406" w:rsidRPr="003A466A" w:rsidRDefault="00954406" w:rsidP="007C30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28.08.2024             04.09.2024             11.09.2024           18.09.2024           25.09.2024                            </w:t>
            </w:r>
            <w:r w:rsidRPr="003A466A">
              <w:rPr>
                <w:rFonts w:ascii="Times New Roman" w:hAnsi="Times New Roman"/>
                <w:b w:val="0"/>
                <w:szCs w:val="24"/>
              </w:rPr>
              <w:t>(по предварительной договоренности)</w:t>
            </w:r>
          </w:p>
        </w:tc>
      </w:tr>
      <w:tr w:rsidR="00954406" w:rsidRPr="003A466A" w:rsidTr="006F73EF">
        <w:trPr>
          <w:cantSplit/>
          <w:trHeight w:val="1265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Pr="003A466A" w:rsidRDefault="00954406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Встречи с администрацией</w:t>
            </w:r>
          </w:p>
        </w:tc>
        <w:tc>
          <w:tcPr>
            <w:tcW w:w="2513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Ежедневно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(в рабочие дни)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10.00 - 12.00 час.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16.00 - 17.00 час.</w:t>
            </w:r>
          </w:p>
        </w:tc>
      </w:tr>
      <w:tr w:rsidR="00954406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Информационные беседы (о виде спорта, тренировочном процессе, пр.)</w:t>
            </w:r>
          </w:p>
          <w:p w:rsidR="00954406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Ознакомительные экскурсии по залам и помещениям учреждения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28.08.2024             04.09.2024             11.09.2024           18.09.2024           25.09.2024                            </w:t>
            </w:r>
          </w:p>
        </w:tc>
      </w:tr>
      <w:tr w:rsidR="00954406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(Волейбол, греко-римская борьба)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12.00 -14</w:t>
            </w:r>
            <w:r w:rsidRPr="003A466A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11.09.2024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18.09.2024</w:t>
            </w:r>
          </w:p>
        </w:tc>
      </w:tr>
      <w:tr w:rsidR="00954406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(Самбо)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11.00 - 13</w:t>
            </w:r>
            <w:r w:rsidRPr="003A466A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04.09.2024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11.09.2024</w:t>
            </w:r>
          </w:p>
        </w:tc>
      </w:tr>
      <w:tr w:rsidR="00954406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(Гиревой спорт)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18.00 - 20.00 час.</w:t>
            </w:r>
          </w:p>
        </w:tc>
        <w:tc>
          <w:tcPr>
            <w:tcW w:w="2513" w:type="dxa"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28.08.2024           11.09.2024</w:t>
            </w:r>
          </w:p>
        </w:tc>
      </w:tr>
      <w:tr w:rsidR="00954406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54406" w:rsidRDefault="00954406" w:rsidP="0095440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Информационные беседы (о виде спорта, тренировочном процессе, пр.)</w:t>
            </w:r>
          </w:p>
          <w:p w:rsidR="00954406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(волейбол)</w:t>
            </w:r>
          </w:p>
          <w:p w:rsidR="00954406" w:rsidRPr="003A466A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10.00-11.00</w:t>
            </w:r>
          </w:p>
        </w:tc>
        <w:tc>
          <w:tcPr>
            <w:tcW w:w="2513" w:type="dxa"/>
            <w:vAlign w:val="center"/>
          </w:tcPr>
          <w:p w:rsidR="00954406" w:rsidRDefault="00954406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06.09.2024           13.09.2024            20.09.2024           27.09.2024</w:t>
            </w:r>
          </w:p>
        </w:tc>
      </w:tr>
      <w:tr w:rsidR="00F54AA3" w:rsidRPr="003A466A" w:rsidTr="00A47085">
        <w:trPr>
          <w:cantSplit/>
          <w:trHeight w:val="61"/>
        </w:trPr>
        <w:tc>
          <w:tcPr>
            <w:tcW w:w="2802" w:type="dxa"/>
            <w:vAlign w:val="center"/>
          </w:tcPr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F54AA3" w:rsidRDefault="00F54AA3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г.Усолье, ул. Солеваров, 161</w:t>
            </w:r>
          </w:p>
        </w:tc>
        <w:tc>
          <w:tcPr>
            <w:tcW w:w="4735" w:type="dxa"/>
            <w:vAlign w:val="center"/>
          </w:tcPr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(Волейбол)</w:t>
            </w:r>
          </w:p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13.00 - 15</w:t>
            </w:r>
            <w:r w:rsidRPr="003A466A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F54AA3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28.08.2024           11.09.2024</w:t>
            </w:r>
          </w:p>
        </w:tc>
      </w:tr>
      <w:tr w:rsidR="003A466A" w:rsidRPr="003A466A" w:rsidTr="00A47085">
        <w:trPr>
          <w:cantSplit/>
          <w:trHeight w:val="61"/>
        </w:trPr>
        <w:tc>
          <w:tcPr>
            <w:tcW w:w="2802" w:type="dxa"/>
            <w:vAlign w:val="center"/>
          </w:tcPr>
          <w:p w:rsidR="00A47085" w:rsidRPr="003A466A" w:rsidRDefault="00A47085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с. Пыскор,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 ул. Игумного, д. 5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(Волейбол)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15.00 - 17.00 час.</w:t>
            </w:r>
          </w:p>
        </w:tc>
        <w:tc>
          <w:tcPr>
            <w:tcW w:w="2513" w:type="dxa"/>
            <w:vAlign w:val="center"/>
          </w:tcPr>
          <w:p w:rsidR="003A466A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11.09.2024</w:t>
            </w:r>
          </w:p>
        </w:tc>
      </w:tr>
      <w:tr w:rsidR="00A47085" w:rsidRPr="003A466A" w:rsidTr="00A47085">
        <w:trPr>
          <w:cantSplit/>
          <w:trHeight w:val="1275"/>
        </w:trPr>
        <w:tc>
          <w:tcPr>
            <w:tcW w:w="2802" w:type="dxa"/>
            <w:vAlign w:val="center"/>
          </w:tcPr>
          <w:p w:rsidR="00A47085" w:rsidRPr="003A466A" w:rsidRDefault="00A47085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A47085" w:rsidRPr="003A466A" w:rsidRDefault="00A47085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A47085" w:rsidRPr="003A466A" w:rsidRDefault="00A47085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с. Пыскор,</w:t>
            </w:r>
          </w:p>
          <w:p w:rsidR="00A47085" w:rsidRPr="003A466A" w:rsidRDefault="00A47085" w:rsidP="003A4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 xml:space="preserve"> ул. Игумного, д. 5</w:t>
            </w:r>
          </w:p>
        </w:tc>
        <w:tc>
          <w:tcPr>
            <w:tcW w:w="4735" w:type="dxa"/>
            <w:vAlign w:val="center"/>
          </w:tcPr>
          <w:p w:rsidR="00A47085" w:rsidRPr="003A466A" w:rsidRDefault="00A47085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A47085" w:rsidRPr="003A466A" w:rsidRDefault="00A47085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(Футбол)</w:t>
            </w:r>
          </w:p>
          <w:p w:rsidR="00A47085" w:rsidRPr="003A466A" w:rsidRDefault="00A47085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A47085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15.00 - 17</w:t>
            </w:r>
            <w:r w:rsidR="00A47085" w:rsidRPr="003A466A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A47085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17.09.2024</w:t>
            </w:r>
          </w:p>
        </w:tc>
      </w:tr>
      <w:tr w:rsidR="003A466A" w:rsidRPr="003A466A" w:rsidTr="00A47085">
        <w:trPr>
          <w:cantSplit/>
          <w:trHeight w:val="61"/>
        </w:trPr>
        <w:tc>
          <w:tcPr>
            <w:tcW w:w="2802" w:type="dxa"/>
            <w:vAlign w:val="center"/>
          </w:tcPr>
          <w:p w:rsidR="00A47085" w:rsidRPr="003A466A" w:rsidRDefault="00A47085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п</w:t>
            </w:r>
            <w:r w:rsidR="00A47085">
              <w:rPr>
                <w:rFonts w:ascii="Times New Roman" w:hAnsi="Times New Roman"/>
                <w:b w:val="0"/>
                <w:szCs w:val="24"/>
              </w:rPr>
              <w:t>ос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. Орел, 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ул. Светская, д. 72а</w:t>
            </w:r>
          </w:p>
        </w:tc>
        <w:tc>
          <w:tcPr>
            <w:tcW w:w="4735" w:type="dxa"/>
            <w:vAlign w:val="center"/>
          </w:tcPr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(Самбо)</w:t>
            </w:r>
          </w:p>
          <w:p w:rsidR="003A466A" w:rsidRPr="003A466A" w:rsidRDefault="003A466A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3A466A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</w:t>
            </w:r>
            <w:r w:rsidR="003A466A" w:rsidRPr="003A466A">
              <w:rPr>
                <w:rFonts w:ascii="Times New Roman" w:hAnsi="Times New Roman"/>
                <w:b w:val="0"/>
                <w:szCs w:val="24"/>
              </w:rPr>
              <w:t>.00 - 19.00 час.</w:t>
            </w:r>
          </w:p>
        </w:tc>
        <w:tc>
          <w:tcPr>
            <w:tcW w:w="2513" w:type="dxa"/>
            <w:vAlign w:val="center"/>
          </w:tcPr>
          <w:p w:rsidR="003A466A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19.09.2024</w:t>
            </w:r>
          </w:p>
          <w:p w:rsidR="003A466A" w:rsidRPr="003A466A" w:rsidRDefault="00F54AA3" w:rsidP="007A65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26.09.2024</w:t>
            </w:r>
          </w:p>
        </w:tc>
      </w:tr>
      <w:tr w:rsidR="00A47085" w:rsidRPr="003A466A" w:rsidTr="00F54AA3">
        <w:trPr>
          <w:cantSplit/>
          <w:trHeight w:val="1743"/>
        </w:trPr>
        <w:tc>
          <w:tcPr>
            <w:tcW w:w="2802" w:type="dxa"/>
            <w:vMerge w:val="restart"/>
            <w:vAlign w:val="center"/>
          </w:tcPr>
          <w:p w:rsidR="001E3AD1" w:rsidRPr="003A466A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A47085" w:rsidRDefault="001E3AD1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г.</w:t>
            </w:r>
            <w:r w:rsidR="00F54AA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Усолье, ул.</w:t>
            </w:r>
            <w:r w:rsidR="00F54AA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Свободы, 172</w:t>
            </w:r>
            <w:r w:rsidR="00F54AA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(л</w:t>
            </w:r>
            <w:r w:rsidRPr="00563AB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б «Стрижи»)</w:t>
            </w:r>
          </w:p>
        </w:tc>
        <w:tc>
          <w:tcPr>
            <w:tcW w:w="4735" w:type="dxa"/>
            <w:vAlign w:val="center"/>
          </w:tcPr>
          <w:p w:rsidR="00F54AA3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Информационные беседы (о виде спорта, тренировочном процессе, пр.)</w:t>
            </w:r>
          </w:p>
          <w:p w:rsidR="00F54AA3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F54AA3" w:rsidRPr="003A466A" w:rsidRDefault="00F54AA3" w:rsidP="00F54AA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Ознакомительные экскурсии по залам и помещениям учреждения</w:t>
            </w:r>
          </w:p>
          <w:p w:rsidR="00A47085" w:rsidRPr="003A466A" w:rsidRDefault="00F54AA3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14.00-15.00 час.</w:t>
            </w:r>
          </w:p>
        </w:tc>
        <w:tc>
          <w:tcPr>
            <w:tcW w:w="2513" w:type="dxa"/>
            <w:vAlign w:val="center"/>
          </w:tcPr>
          <w:p w:rsidR="00A47085" w:rsidRDefault="00F54AA3" w:rsidP="00A4708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22.08.2024            29.08.2024            05.09.2024              12.09.2024            19.09.2024             26.09.2024</w:t>
            </w:r>
            <w:r w:rsidR="00A47085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</w:t>
            </w:r>
          </w:p>
        </w:tc>
      </w:tr>
      <w:tr w:rsidR="00A47085" w:rsidRPr="003A466A" w:rsidTr="00A47085">
        <w:trPr>
          <w:cantSplit/>
          <w:trHeight w:val="61"/>
        </w:trPr>
        <w:tc>
          <w:tcPr>
            <w:tcW w:w="2802" w:type="dxa"/>
            <w:vMerge/>
            <w:vAlign w:val="center"/>
          </w:tcPr>
          <w:p w:rsidR="00A47085" w:rsidRDefault="00A47085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1E3AD1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A47085" w:rsidRDefault="001E3AD1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(лыжные гонки)</w:t>
            </w:r>
          </w:p>
          <w:p w:rsidR="001E3AD1" w:rsidRDefault="001E3AD1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1E3AD1" w:rsidRPr="003A466A" w:rsidRDefault="00F54AA3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15.00 – 17</w:t>
            </w:r>
            <w:r w:rsidR="001E3AD1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A47085" w:rsidRDefault="00F54AA3" w:rsidP="001E3AD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12.09.2024          19.09.2024</w:t>
            </w:r>
          </w:p>
        </w:tc>
      </w:tr>
      <w:tr w:rsidR="001E3AD1" w:rsidRPr="003A466A" w:rsidTr="00A47085">
        <w:trPr>
          <w:cantSplit/>
          <w:trHeight w:val="61"/>
        </w:trPr>
        <w:tc>
          <w:tcPr>
            <w:tcW w:w="2802" w:type="dxa"/>
            <w:vAlign w:val="center"/>
          </w:tcPr>
          <w:p w:rsidR="001E3AD1" w:rsidRPr="003A466A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3A466A">
              <w:rPr>
                <w:rFonts w:ascii="Times New Roman" w:hAnsi="Times New Roman"/>
                <w:b w:val="0"/>
                <w:szCs w:val="24"/>
              </w:rPr>
              <w:t xml:space="preserve"> «СШ «Лидер»</w:t>
            </w:r>
          </w:p>
          <w:p w:rsidR="001E3AD1" w:rsidRDefault="001E3AD1" w:rsidP="00A470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г.</w:t>
            </w:r>
            <w:r w:rsidR="00F54AA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Березники,                              ул. Прикамская, 12</w:t>
            </w:r>
          </w:p>
        </w:tc>
        <w:tc>
          <w:tcPr>
            <w:tcW w:w="4735" w:type="dxa"/>
            <w:vAlign w:val="center"/>
          </w:tcPr>
          <w:p w:rsidR="001E3AD1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A466A">
              <w:rPr>
                <w:rFonts w:ascii="Times New Roman" w:hAnsi="Times New Roman"/>
                <w:b w:val="0"/>
                <w:szCs w:val="24"/>
              </w:rPr>
              <w:t>Открытые тренировки</w:t>
            </w:r>
          </w:p>
          <w:p w:rsidR="001E3AD1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(тхэквондо)</w:t>
            </w:r>
          </w:p>
          <w:p w:rsidR="001E3AD1" w:rsidRDefault="001E3AD1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1E3AD1" w:rsidRPr="003A466A" w:rsidRDefault="00F54AA3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17.00 – 19</w:t>
            </w:r>
            <w:r w:rsidR="001E3AD1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  <w:tc>
          <w:tcPr>
            <w:tcW w:w="2513" w:type="dxa"/>
            <w:vAlign w:val="center"/>
          </w:tcPr>
          <w:p w:rsidR="001E3AD1" w:rsidRDefault="00F54AA3" w:rsidP="001E3AD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29.09.2024</w:t>
            </w:r>
          </w:p>
        </w:tc>
      </w:tr>
    </w:tbl>
    <w:p w:rsidR="00025FBC" w:rsidRDefault="00025FBC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386787" w:rsidRDefault="00386787" w:rsidP="00426090">
      <w:pPr>
        <w:rPr>
          <w:b w:val="0"/>
        </w:rPr>
      </w:pPr>
    </w:p>
    <w:p w:rsidR="00386787" w:rsidRDefault="00386787" w:rsidP="00426090">
      <w:pPr>
        <w:rPr>
          <w:b w:val="0"/>
        </w:rPr>
      </w:pPr>
    </w:p>
    <w:p w:rsidR="00386787" w:rsidRDefault="00386787" w:rsidP="00426090">
      <w:pPr>
        <w:rPr>
          <w:b w:val="0"/>
        </w:rPr>
      </w:pPr>
    </w:p>
    <w:p w:rsidR="00386787" w:rsidRDefault="00386787" w:rsidP="00426090">
      <w:pPr>
        <w:rPr>
          <w:b w:val="0"/>
        </w:rPr>
      </w:pPr>
    </w:p>
    <w:p w:rsidR="00386787" w:rsidRDefault="00386787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p w:rsidR="00FD198A" w:rsidRDefault="00FD198A" w:rsidP="00426090">
      <w:pPr>
        <w:rPr>
          <w:b w:val="0"/>
        </w:rPr>
      </w:pPr>
    </w:p>
    <w:sectPr w:rsidR="00FD198A" w:rsidSect="00B164F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13" w:rsidRDefault="002C1813" w:rsidP="00563AB3">
      <w:r>
        <w:separator/>
      </w:r>
    </w:p>
  </w:endnote>
  <w:endnote w:type="continuationSeparator" w:id="0">
    <w:p w:rsidR="002C1813" w:rsidRDefault="002C1813" w:rsidP="0056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13" w:rsidRDefault="002C1813" w:rsidP="00563AB3">
      <w:r>
        <w:separator/>
      </w:r>
    </w:p>
  </w:footnote>
  <w:footnote w:type="continuationSeparator" w:id="0">
    <w:p w:rsidR="002C1813" w:rsidRDefault="002C1813" w:rsidP="0056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2EB7"/>
    <w:multiLevelType w:val="hybridMultilevel"/>
    <w:tmpl w:val="EF1A449A"/>
    <w:lvl w:ilvl="0" w:tplc="D96828E2">
      <w:start w:val="8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81"/>
    <w:rsid w:val="00020108"/>
    <w:rsid w:val="000217F3"/>
    <w:rsid w:val="00025FBC"/>
    <w:rsid w:val="000A14EB"/>
    <w:rsid w:val="000A4883"/>
    <w:rsid w:val="000B3E45"/>
    <w:rsid w:val="000B7DD3"/>
    <w:rsid w:val="000C4DFD"/>
    <w:rsid w:val="000D70C4"/>
    <w:rsid w:val="000D71F8"/>
    <w:rsid w:val="00112ED8"/>
    <w:rsid w:val="00112FF2"/>
    <w:rsid w:val="00121FB6"/>
    <w:rsid w:val="00127AAA"/>
    <w:rsid w:val="00127ADF"/>
    <w:rsid w:val="00152CB0"/>
    <w:rsid w:val="001750E3"/>
    <w:rsid w:val="00177129"/>
    <w:rsid w:val="00183E59"/>
    <w:rsid w:val="00187CB9"/>
    <w:rsid w:val="001910D1"/>
    <w:rsid w:val="0019368F"/>
    <w:rsid w:val="001B402A"/>
    <w:rsid w:val="001B53FF"/>
    <w:rsid w:val="001E196D"/>
    <w:rsid w:val="001E29FB"/>
    <w:rsid w:val="001E3AD1"/>
    <w:rsid w:val="001E3DC3"/>
    <w:rsid w:val="00203D1A"/>
    <w:rsid w:val="0021601A"/>
    <w:rsid w:val="00246C12"/>
    <w:rsid w:val="00293B3E"/>
    <w:rsid w:val="002B38AB"/>
    <w:rsid w:val="002C1813"/>
    <w:rsid w:val="002C7B1E"/>
    <w:rsid w:val="002C7E66"/>
    <w:rsid w:val="002D7054"/>
    <w:rsid w:val="002E444D"/>
    <w:rsid w:val="003506A6"/>
    <w:rsid w:val="00375C8C"/>
    <w:rsid w:val="00381905"/>
    <w:rsid w:val="00386787"/>
    <w:rsid w:val="003A466A"/>
    <w:rsid w:val="003C245D"/>
    <w:rsid w:val="003E16DA"/>
    <w:rsid w:val="003F19AC"/>
    <w:rsid w:val="0041679C"/>
    <w:rsid w:val="00426090"/>
    <w:rsid w:val="00434752"/>
    <w:rsid w:val="004A4233"/>
    <w:rsid w:val="004F57F5"/>
    <w:rsid w:val="00522DF6"/>
    <w:rsid w:val="005322B4"/>
    <w:rsid w:val="00563AB3"/>
    <w:rsid w:val="0056422E"/>
    <w:rsid w:val="005918FD"/>
    <w:rsid w:val="005C08CA"/>
    <w:rsid w:val="005F71E3"/>
    <w:rsid w:val="006035C0"/>
    <w:rsid w:val="00624A23"/>
    <w:rsid w:val="00631799"/>
    <w:rsid w:val="00657404"/>
    <w:rsid w:val="00660AAF"/>
    <w:rsid w:val="00661857"/>
    <w:rsid w:val="006654F7"/>
    <w:rsid w:val="006735E2"/>
    <w:rsid w:val="0068336D"/>
    <w:rsid w:val="006F73EF"/>
    <w:rsid w:val="007022B8"/>
    <w:rsid w:val="007563E8"/>
    <w:rsid w:val="00785073"/>
    <w:rsid w:val="007A0A1E"/>
    <w:rsid w:val="007A652E"/>
    <w:rsid w:val="007B7D75"/>
    <w:rsid w:val="007C30AC"/>
    <w:rsid w:val="007C68AC"/>
    <w:rsid w:val="007D25A0"/>
    <w:rsid w:val="00811A93"/>
    <w:rsid w:val="0082103D"/>
    <w:rsid w:val="00841F53"/>
    <w:rsid w:val="00842A7F"/>
    <w:rsid w:val="00853E49"/>
    <w:rsid w:val="008638EE"/>
    <w:rsid w:val="00870AB0"/>
    <w:rsid w:val="008B0171"/>
    <w:rsid w:val="008B71A7"/>
    <w:rsid w:val="008D0119"/>
    <w:rsid w:val="00954406"/>
    <w:rsid w:val="009D01B0"/>
    <w:rsid w:val="009D4C6C"/>
    <w:rsid w:val="00A04FE3"/>
    <w:rsid w:val="00A47085"/>
    <w:rsid w:val="00A75E9A"/>
    <w:rsid w:val="00AA42DD"/>
    <w:rsid w:val="00AE7217"/>
    <w:rsid w:val="00B0675A"/>
    <w:rsid w:val="00B13DB5"/>
    <w:rsid w:val="00B164FA"/>
    <w:rsid w:val="00B23D93"/>
    <w:rsid w:val="00B70E29"/>
    <w:rsid w:val="00B71D5F"/>
    <w:rsid w:val="00B873C9"/>
    <w:rsid w:val="00BB04F0"/>
    <w:rsid w:val="00BB7806"/>
    <w:rsid w:val="00BD020B"/>
    <w:rsid w:val="00BD7595"/>
    <w:rsid w:val="00BE4526"/>
    <w:rsid w:val="00BE4623"/>
    <w:rsid w:val="00BE5E85"/>
    <w:rsid w:val="00C30934"/>
    <w:rsid w:val="00C56C3D"/>
    <w:rsid w:val="00C63DFC"/>
    <w:rsid w:val="00C759B9"/>
    <w:rsid w:val="00C90441"/>
    <w:rsid w:val="00C95276"/>
    <w:rsid w:val="00CA5A37"/>
    <w:rsid w:val="00CB34F6"/>
    <w:rsid w:val="00CC439C"/>
    <w:rsid w:val="00CC5A9E"/>
    <w:rsid w:val="00CD41C0"/>
    <w:rsid w:val="00CE1A72"/>
    <w:rsid w:val="00CF09B1"/>
    <w:rsid w:val="00CF5431"/>
    <w:rsid w:val="00D06A24"/>
    <w:rsid w:val="00D5709E"/>
    <w:rsid w:val="00D62C2F"/>
    <w:rsid w:val="00D97660"/>
    <w:rsid w:val="00DA0557"/>
    <w:rsid w:val="00E012D2"/>
    <w:rsid w:val="00E014F6"/>
    <w:rsid w:val="00E1311C"/>
    <w:rsid w:val="00E359C9"/>
    <w:rsid w:val="00E84011"/>
    <w:rsid w:val="00E87D3E"/>
    <w:rsid w:val="00E92D74"/>
    <w:rsid w:val="00EB5B81"/>
    <w:rsid w:val="00EC1052"/>
    <w:rsid w:val="00ED5CB5"/>
    <w:rsid w:val="00EF39D9"/>
    <w:rsid w:val="00F01600"/>
    <w:rsid w:val="00F27871"/>
    <w:rsid w:val="00F452CF"/>
    <w:rsid w:val="00F54AA3"/>
    <w:rsid w:val="00FA447A"/>
    <w:rsid w:val="00FA7BBA"/>
    <w:rsid w:val="00FC49CA"/>
    <w:rsid w:val="00FC7350"/>
    <w:rsid w:val="00FD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AD0F-F0D8-485C-A67E-0052EE7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1A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B5B8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qFormat/>
    <w:rsid w:val="00EB5B8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B8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B5B81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rsid w:val="00EB5B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B5B81"/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ConsPlusNormal">
    <w:name w:val="ConsPlusNormal"/>
    <w:rsid w:val="00EB5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1"/>
    <w:rPr>
      <w:rFonts w:ascii="Tahoma" w:eastAsia="Times New Roman" w:hAnsi="Tahoma" w:cs="Tahoma"/>
      <w:b/>
      <w:sz w:val="16"/>
      <w:szCs w:val="16"/>
      <w:lang w:eastAsia="zh-CN"/>
    </w:rPr>
  </w:style>
  <w:style w:type="character" w:styleId="a7">
    <w:name w:val="Hyperlink"/>
    <w:rsid w:val="002B38AB"/>
    <w:rPr>
      <w:color w:val="0000FF"/>
      <w:u w:val="single"/>
    </w:rPr>
  </w:style>
  <w:style w:type="table" w:styleId="a8">
    <w:name w:val="Table Grid"/>
    <w:basedOn w:val="a1"/>
    <w:uiPriority w:val="39"/>
    <w:rsid w:val="0085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750E3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127ADF"/>
    <w:pPr>
      <w:suppressAutoHyphens/>
      <w:spacing w:line="360" w:lineRule="exact"/>
      <w:ind w:firstLine="720"/>
      <w:jc w:val="both"/>
    </w:pPr>
    <w:rPr>
      <w:rFonts w:ascii="Times New Roman" w:hAnsi="Times New Roman"/>
      <w:b w:val="0"/>
      <w:sz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27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63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3AB3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Мамаева Алена Дмитриевна</cp:lastModifiedBy>
  <cp:revision>4</cp:revision>
  <cp:lastPrinted>2024-07-26T11:43:00Z</cp:lastPrinted>
  <dcterms:created xsi:type="dcterms:W3CDTF">2024-08-14T06:01:00Z</dcterms:created>
  <dcterms:modified xsi:type="dcterms:W3CDTF">2024-08-14T06:01:00Z</dcterms:modified>
</cp:coreProperties>
</file>